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КЕМЕРОВСКАЯ ОБЛАСТЬ</w:t>
      </w:r>
      <w:r w:rsidR="008C277B" w:rsidRPr="009B39B9">
        <w:rPr>
          <w:b/>
          <w:bCs/>
          <w:sz w:val="36"/>
          <w:szCs w:val="36"/>
        </w:rPr>
        <w:t>-КУЗБАСС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 xml:space="preserve">ПРОКОПЬЕВСКИЙ МУНИЦИПАЛЬНЫЙ </w:t>
      </w:r>
      <w:r w:rsidR="008C277B" w:rsidRPr="009B39B9">
        <w:rPr>
          <w:b/>
          <w:bCs/>
          <w:sz w:val="36"/>
          <w:szCs w:val="36"/>
        </w:rPr>
        <w:t>ОКРУГ</w:t>
      </w: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</w:p>
    <w:p w:rsidR="00E047A9" w:rsidRPr="009B39B9" w:rsidRDefault="00E047A9" w:rsidP="00E047A9">
      <w:pPr>
        <w:jc w:val="center"/>
        <w:rPr>
          <w:b/>
          <w:bCs/>
          <w:sz w:val="36"/>
          <w:szCs w:val="36"/>
        </w:rPr>
      </w:pPr>
      <w:r w:rsidRPr="009B39B9">
        <w:rPr>
          <w:b/>
          <w:bCs/>
          <w:sz w:val="36"/>
          <w:szCs w:val="36"/>
        </w:rPr>
        <w:t>СОВЕТ НАРОДНЫХ ДЕПУТАТОВ</w:t>
      </w:r>
    </w:p>
    <w:p w:rsidR="00E047A9" w:rsidRPr="00ED2295" w:rsidRDefault="00E047A9" w:rsidP="00AC5B61">
      <w:pPr>
        <w:jc w:val="center"/>
        <w:rPr>
          <w:b/>
          <w:bCs/>
          <w:sz w:val="32"/>
          <w:szCs w:val="28"/>
        </w:rPr>
      </w:pPr>
      <w:r w:rsidRPr="009B39B9">
        <w:rPr>
          <w:b/>
          <w:bCs/>
          <w:sz w:val="36"/>
          <w:szCs w:val="36"/>
        </w:rPr>
        <w:t xml:space="preserve">ПРОКОПЬЕВСКОГО МУНИЦИПАЛЬНОГО </w:t>
      </w:r>
      <w:r w:rsidR="00AA2303" w:rsidRPr="009B39B9">
        <w:rPr>
          <w:b/>
          <w:bCs/>
          <w:sz w:val="36"/>
          <w:szCs w:val="36"/>
        </w:rPr>
        <w:t>ОКРУГ</w:t>
      </w:r>
      <w:r w:rsidRPr="009B39B9">
        <w:rPr>
          <w:b/>
          <w:bCs/>
          <w:sz w:val="36"/>
          <w:szCs w:val="36"/>
        </w:rPr>
        <w:t>А</w:t>
      </w:r>
    </w:p>
    <w:p w:rsidR="00AC5B61" w:rsidRPr="00ED2295" w:rsidRDefault="00AC5B61" w:rsidP="00AC5B61">
      <w:pPr>
        <w:jc w:val="center"/>
        <w:rPr>
          <w:b/>
          <w:bCs/>
          <w:sz w:val="32"/>
          <w:szCs w:val="28"/>
        </w:rPr>
      </w:pPr>
    </w:p>
    <w:p w:rsidR="00E047A9" w:rsidRPr="009B39B9" w:rsidRDefault="00E047A9" w:rsidP="00E047A9">
      <w:pPr>
        <w:jc w:val="center"/>
        <w:rPr>
          <w:b/>
          <w:bCs/>
          <w:sz w:val="34"/>
          <w:szCs w:val="34"/>
        </w:rPr>
      </w:pPr>
      <w:r w:rsidRPr="009B39B9">
        <w:rPr>
          <w:b/>
          <w:bCs/>
          <w:sz w:val="34"/>
          <w:szCs w:val="34"/>
        </w:rPr>
        <w:t>РЕШЕНИ</w:t>
      </w:r>
      <w:r w:rsidR="003E3B98" w:rsidRPr="009B39B9">
        <w:rPr>
          <w:b/>
          <w:bCs/>
          <w:sz w:val="34"/>
          <w:szCs w:val="34"/>
        </w:rPr>
        <w:t>Е</w:t>
      </w:r>
      <w:r w:rsidR="00FE301A">
        <w:rPr>
          <w:b/>
          <w:bCs/>
          <w:sz w:val="34"/>
          <w:szCs w:val="34"/>
        </w:rPr>
        <w:t xml:space="preserve"> </w:t>
      </w:r>
    </w:p>
    <w:p w:rsidR="00E047A9" w:rsidRPr="0036355F" w:rsidRDefault="00E047A9" w:rsidP="00E047A9">
      <w:pPr>
        <w:rPr>
          <w:sz w:val="32"/>
          <w:szCs w:val="28"/>
        </w:rPr>
      </w:pPr>
    </w:p>
    <w:p w:rsidR="009B39B9" w:rsidRDefault="00835981" w:rsidP="00E047A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047A9" w:rsidRPr="0036355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76023B">
        <w:rPr>
          <w:bCs/>
          <w:sz w:val="28"/>
          <w:szCs w:val="28"/>
        </w:rPr>
        <w:t xml:space="preserve">28 февраля 2023 </w:t>
      </w:r>
      <w:r w:rsidR="009B39B9">
        <w:rPr>
          <w:bCs/>
          <w:sz w:val="28"/>
          <w:szCs w:val="28"/>
        </w:rPr>
        <w:t>года</w:t>
      </w:r>
      <w:r w:rsidR="00E047A9" w:rsidRPr="0036355F">
        <w:rPr>
          <w:bCs/>
          <w:sz w:val="28"/>
          <w:szCs w:val="28"/>
        </w:rPr>
        <w:t xml:space="preserve"> №</w:t>
      </w:r>
      <w:r w:rsidR="0076023B">
        <w:rPr>
          <w:bCs/>
          <w:sz w:val="28"/>
          <w:szCs w:val="28"/>
        </w:rPr>
        <w:t xml:space="preserve"> 129</w:t>
      </w:r>
    </w:p>
    <w:p w:rsidR="0076023B" w:rsidRPr="0036355F" w:rsidRDefault="0076023B" w:rsidP="00E047A9">
      <w:pPr>
        <w:jc w:val="center"/>
        <w:rPr>
          <w:b/>
          <w:bCs/>
          <w:sz w:val="32"/>
          <w:szCs w:val="28"/>
        </w:rPr>
      </w:pPr>
    </w:p>
    <w:p w:rsidR="00E047A9" w:rsidRPr="0036355F" w:rsidRDefault="00E047A9" w:rsidP="00E047A9">
      <w:pPr>
        <w:jc w:val="center"/>
        <w:rPr>
          <w:bCs/>
          <w:sz w:val="28"/>
          <w:szCs w:val="28"/>
        </w:rPr>
      </w:pPr>
      <w:r w:rsidRPr="0036355F">
        <w:rPr>
          <w:bCs/>
          <w:sz w:val="28"/>
          <w:szCs w:val="28"/>
        </w:rPr>
        <w:t>г. Прокопьевск</w:t>
      </w:r>
    </w:p>
    <w:p w:rsidR="003944F6" w:rsidRPr="003944F6" w:rsidRDefault="003944F6" w:rsidP="003944F6">
      <w:pPr>
        <w:jc w:val="center"/>
        <w:rPr>
          <w:b/>
          <w:bCs/>
          <w:sz w:val="24"/>
          <w:szCs w:val="24"/>
        </w:rPr>
      </w:pPr>
    </w:p>
    <w:p w:rsidR="00835981" w:rsidRDefault="003944F6" w:rsidP="0046415C">
      <w:pPr>
        <w:jc w:val="center"/>
        <w:rPr>
          <w:b/>
          <w:bCs/>
          <w:sz w:val="28"/>
          <w:szCs w:val="28"/>
        </w:rPr>
      </w:pPr>
      <w:r w:rsidRPr="00A25EBD">
        <w:rPr>
          <w:b/>
          <w:bCs/>
          <w:sz w:val="28"/>
          <w:szCs w:val="28"/>
        </w:rPr>
        <w:t>Об утверждении отчета о</w:t>
      </w:r>
      <w:r w:rsidR="0046415C">
        <w:rPr>
          <w:b/>
          <w:bCs/>
          <w:sz w:val="28"/>
          <w:szCs w:val="28"/>
        </w:rPr>
        <w:t>б исполнении плана</w:t>
      </w:r>
      <w:r w:rsidR="002447B7">
        <w:rPr>
          <w:b/>
          <w:bCs/>
          <w:sz w:val="28"/>
          <w:szCs w:val="28"/>
        </w:rPr>
        <w:t xml:space="preserve"> </w:t>
      </w:r>
      <w:r w:rsidR="00A25EBD">
        <w:rPr>
          <w:b/>
          <w:bCs/>
          <w:sz w:val="28"/>
          <w:szCs w:val="28"/>
        </w:rPr>
        <w:t>прива</w:t>
      </w:r>
      <w:r w:rsidR="003762D1">
        <w:rPr>
          <w:b/>
          <w:bCs/>
          <w:sz w:val="28"/>
          <w:szCs w:val="28"/>
        </w:rPr>
        <w:t>тизации муниципально</w:t>
      </w:r>
      <w:r w:rsidR="0046415C">
        <w:rPr>
          <w:b/>
          <w:bCs/>
          <w:sz w:val="28"/>
          <w:szCs w:val="28"/>
        </w:rPr>
        <w:t xml:space="preserve">й собственности Прокопьевского муниципального </w:t>
      </w:r>
      <w:r w:rsidR="00FB3428">
        <w:rPr>
          <w:b/>
          <w:bCs/>
          <w:sz w:val="28"/>
          <w:szCs w:val="28"/>
        </w:rPr>
        <w:t>округа</w:t>
      </w:r>
      <w:r w:rsidR="0046415C">
        <w:rPr>
          <w:b/>
          <w:bCs/>
          <w:sz w:val="28"/>
          <w:szCs w:val="28"/>
        </w:rPr>
        <w:t xml:space="preserve"> </w:t>
      </w:r>
    </w:p>
    <w:p w:rsidR="001F17E3" w:rsidRDefault="0046415C" w:rsidP="004641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A16515">
        <w:rPr>
          <w:b/>
          <w:bCs/>
          <w:sz w:val="28"/>
          <w:szCs w:val="28"/>
        </w:rPr>
        <w:t>2</w:t>
      </w:r>
      <w:r w:rsidR="00602C8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3944F6" w:rsidRPr="00A25EBD">
        <w:rPr>
          <w:b/>
          <w:bCs/>
          <w:sz w:val="28"/>
          <w:szCs w:val="28"/>
        </w:rPr>
        <w:t>год</w:t>
      </w:r>
    </w:p>
    <w:p w:rsidR="003762D1" w:rsidRPr="00A25EBD" w:rsidRDefault="003762D1" w:rsidP="003944F6">
      <w:pPr>
        <w:jc w:val="center"/>
        <w:rPr>
          <w:b/>
          <w:bCs/>
          <w:sz w:val="28"/>
          <w:szCs w:val="28"/>
        </w:rPr>
      </w:pP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отчет</w:t>
      </w:r>
      <w:r w:rsidRPr="0046415C">
        <w:t xml:space="preserve"> </w:t>
      </w:r>
      <w:r w:rsidRPr="0046415C">
        <w:rPr>
          <w:bCs/>
          <w:sz w:val="28"/>
          <w:szCs w:val="28"/>
        </w:rPr>
        <w:t xml:space="preserve">об исполнении плана приватизации муниципальной собственности Прокопьевского муниципального </w:t>
      </w:r>
      <w:r w:rsidR="00FB3428">
        <w:rPr>
          <w:bCs/>
          <w:sz w:val="28"/>
          <w:szCs w:val="28"/>
        </w:rPr>
        <w:t>округа</w:t>
      </w:r>
      <w:r w:rsidRPr="0046415C">
        <w:rPr>
          <w:bCs/>
          <w:sz w:val="28"/>
          <w:szCs w:val="28"/>
        </w:rPr>
        <w:t xml:space="preserve"> за 20</w:t>
      </w:r>
      <w:r w:rsidR="00FB3428">
        <w:rPr>
          <w:bCs/>
          <w:sz w:val="28"/>
          <w:szCs w:val="28"/>
        </w:rPr>
        <w:t>2</w:t>
      </w:r>
      <w:r w:rsidR="00602C8B">
        <w:rPr>
          <w:bCs/>
          <w:sz w:val="28"/>
          <w:szCs w:val="28"/>
        </w:rPr>
        <w:t>2</w:t>
      </w:r>
      <w:r w:rsidRPr="0046415C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 представленный заместителем главы округа – председателем Комитета по управлению муниципальной собственност</w:t>
      </w:r>
      <w:r w:rsidR="00DD5A42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="00FB3428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Прокопьевского муниципального </w:t>
      </w:r>
      <w:r w:rsidR="00FB3428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Н.Ю. Степановой,</w:t>
      </w:r>
    </w:p>
    <w:p w:rsidR="0046415C" w:rsidRDefault="0046415C" w:rsidP="00DD5A42">
      <w:pPr>
        <w:ind w:firstLine="709"/>
        <w:jc w:val="both"/>
        <w:rPr>
          <w:bCs/>
          <w:sz w:val="28"/>
          <w:szCs w:val="28"/>
        </w:rPr>
      </w:pPr>
    </w:p>
    <w:p w:rsidR="00E047A9" w:rsidRPr="0046415C" w:rsidRDefault="00E047A9" w:rsidP="00DD5A42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 w:rsidRPr="00895237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решил</w:t>
      </w:r>
      <w:r w:rsidRPr="0046415C">
        <w:rPr>
          <w:bCs/>
          <w:sz w:val="28"/>
          <w:szCs w:val="28"/>
        </w:rPr>
        <w:t>:</w:t>
      </w:r>
    </w:p>
    <w:p w:rsidR="0046415C" w:rsidRDefault="0046415C" w:rsidP="00DD5A42">
      <w:pPr>
        <w:pStyle w:val="a6"/>
        <w:ind w:left="0" w:firstLine="709"/>
        <w:jc w:val="both"/>
        <w:rPr>
          <w:b/>
          <w:bCs/>
          <w:sz w:val="28"/>
          <w:szCs w:val="28"/>
        </w:rPr>
      </w:pPr>
    </w:p>
    <w:p w:rsidR="009B39B9" w:rsidRPr="009B39B9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>1. Утвердить отчет об исполнении плана приватизации муниципальной собственности Прокопьевского муниципального округа за 202</w:t>
      </w:r>
      <w:r w:rsidR="00C8219E" w:rsidRPr="00C8219E">
        <w:rPr>
          <w:bCs/>
          <w:sz w:val="28"/>
          <w:szCs w:val="28"/>
        </w:rPr>
        <w:t>2</w:t>
      </w:r>
      <w:r w:rsidRPr="009B39B9">
        <w:rPr>
          <w:bCs/>
          <w:sz w:val="28"/>
          <w:szCs w:val="28"/>
        </w:rPr>
        <w:t xml:space="preserve"> год согласно приложению к настоящему решению.</w:t>
      </w:r>
    </w:p>
    <w:p w:rsidR="009B39B9" w:rsidRDefault="00905838" w:rsidP="00DD5A4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B39B9" w:rsidRPr="009B39B9">
        <w:rPr>
          <w:bCs/>
          <w:sz w:val="28"/>
          <w:szCs w:val="28"/>
        </w:rPr>
        <w:t xml:space="preserve">. </w:t>
      </w:r>
      <w:r w:rsidR="00835981">
        <w:rPr>
          <w:bCs/>
          <w:sz w:val="28"/>
          <w:szCs w:val="28"/>
        </w:rPr>
        <w:t>О</w:t>
      </w:r>
      <w:r w:rsidR="00835981" w:rsidRPr="009B39B9">
        <w:rPr>
          <w:bCs/>
          <w:sz w:val="28"/>
          <w:szCs w:val="28"/>
        </w:rPr>
        <w:t xml:space="preserve">публиковать </w:t>
      </w:r>
      <w:r w:rsidR="00835981">
        <w:rPr>
          <w:bCs/>
          <w:sz w:val="28"/>
          <w:szCs w:val="28"/>
        </w:rPr>
        <w:t>н</w:t>
      </w:r>
      <w:r w:rsidR="009B39B9" w:rsidRPr="009B39B9">
        <w:rPr>
          <w:bCs/>
          <w:sz w:val="28"/>
          <w:szCs w:val="28"/>
        </w:rPr>
        <w:t>астоящее решение в газете «Сельская новь» и разместить на сайте администрации Прокопьевского муниципального округа в информационно - телекоммуникационной сети «Интернет».</w:t>
      </w:r>
    </w:p>
    <w:p w:rsidR="00905838" w:rsidRPr="009B39B9" w:rsidRDefault="00905838" w:rsidP="009058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B39B9">
        <w:rPr>
          <w:bCs/>
          <w:sz w:val="28"/>
          <w:szCs w:val="28"/>
        </w:rPr>
        <w:t>. Настоящее решение вступает в силу с момента подписания.</w:t>
      </w:r>
    </w:p>
    <w:p w:rsidR="0046415C" w:rsidRDefault="009B39B9" w:rsidP="00DD5A42">
      <w:pPr>
        <w:ind w:firstLine="709"/>
        <w:jc w:val="both"/>
        <w:rPr>
          <w:bCs/>
          <w:sz w:val="28"/>
          <w:szCs w:val="28"/>
        </w:rPr>
      </w:pPr>
      <w:r w:rsidRPr="009B39B9">
        <w:rPr>
          <w:bCs/>
          <w:sz w:val="28"/>
          <w:szCs w:val="28"/>
        </w:rPr>
        <w:t xml:space="preserve">4. </w:t>
      </w:r>
      <w:proofErr w:type="gramStart"/>
      <w:r w:rsidRPr="009B39B9">
        <w:rPr>
          <w:bCs/>
          <w:sz w:val="28"/>
          <w:szCs w:val="28"/>
        </w:rPr>
        <w:t>Контроль за</w:t>
      </w:r>
      <w:proofErr w:type="gramEnd"/>
      <w:r w:rsidRPr="009B39B9">
        <w:rPr>
          <w:bCs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D55DF" w:rsidRDefault="005D55DF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both"/>
        <w:rPr>
          <w:bCs/>
          <w:sz w:val="28"/>
          <w:szCs w:val="28"/>
        </w:rPr>
      </w:pPr>
    </w:p>
    <w:p w:rsidR="0046415C" w:rsidRDefault="0046415C" w:rsidP="005D55DF">
      <w:pPr>
        <w:ind w:left="-426" w:firstLine="426"/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 xml:space="preserve">Председатель Совета народных депутатов </w:t>
      </w:r>
    </w:p>
    <w:p w:rsidR="0046415C" w:rsidRDefault="0046415C" w:rsidP="0046415C">
      <w:pPr>
        <w:jc w:val="both"/>
        <w:rPr>
          <w:bCs/>
          <w:sz w:val="28"/>
          <w:szCs w:val="28"/>
        </w:rPr>
      </w:pPr>
      <w:r w:rsidRPr="0046415C">
        <w:rPr>
          <w:bCs/>
          <w:sz w:val="28"/>
          <w:szCs w:val="28"/>
        </w:rPr>
        <w:t>Прокопьевского муниципального округа</w:t>
      </w:r>
      <w:r w:rsidR="00680173">
        <w:rPr>
          <w:bCs/>
          <w:sz w:val="28"/>
          <w:szCs w:val="28"/>
        </w:rPr>
        <w:t xml:space="preserve">          </w:t>
      </w:r>
      <w:r w:rsidR="0076023B">
        <w:rPr>
          <w:bCs/>
          <w:sz w:val="28"/>
          <w:szCs w:val="28"/>
        </w:rPr>
        <w:t xml:space="preserve">   </w:t>
      </w:r>
      <w:r w:rsidR="00680173">
        <w:rPr>
          <w:bCs/>
          <w:sz w:val="28"/>
          <w:szCs w:val="28"/>
        </w:rPr>
        <w:t xml:space="preserve">              </w:t>
      </w:r>
      <w:r w:rsidR="00DD5A42">
        <w:rPr>
          <w:bCs/>
          <w:sz w:val="28"/>
          <w:szCs w:val="28"/>
        </w:rPr>
        <w:t xml:space="preserve">    </w:t>
      </w:r>
      <w:r w:rsidR="00680173">
        <w:rPr>
          <w:bCs/>
          <w:sz w:val="28"/>
          <w:szCs w:val="28"/>
        </w:rPr>
        <w:t xml:space="preserve">     </w:t>
      </w:r>
      <w:r w:rsidRPr="0046415C">
        <w:rPr>
          <w:bCs/>
          <w:sz w:val="28"/>
          <w:szCs w:val="28"/>
        </w:rPr>
        <w:t xml:space="preserve">И.А. </w:t>
      </w:r>
      <w:proofErr w:type="spellStart"/>
      <w:r w:rsidRPr="0046415C">
        <w:rPr>
          <w:bCs/>
          <w:sz w:val="28"/>
          <w:szCs w:val="28"/>
        </w:rPr>
        <w:t>Лошманкина</w:t>
      </w:r>
      <w:proofErr w:type="spellEnd"/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46415C" w:rsidRDefault="0046415C" w:rsidP="0046415C">
      <w:pPr>
        <w:jc w:val="both"/>
        <w:rPr>
          <w:bCs/>
          <w:sz w:val="28"/>
          <w:szCs w:val="28"/>
        </w:rPr>
      </w:pPr>
    </w:p>
    <w:p w:rsidR="00680173" w:rsidRPr="00C03F54" w:rsidRDefault="00680173" w:rsidP="0046415C">
      <w:pPr>
        <w:jc w:val="both"/>
        <w:rPr>
          <w:bCs/>
          <w:sz w:val="28"/>
          <w:szCs w:val="28"/>
        </w:rPr>
      </w:pPr>
    </w:p>
    <w:p w:rsidR="005A6316" w:rsidRPr="00C03F54" w:rsidRDefault="005A6316" w:rsidP="0046415C">
      <w:pPr>
        <w:jc w:val="both"/>
        <w:rPr>
          <w:bCs/>
          <w:sz w:val="28"/>
          <w:szCs w:val="28"/>
        </w:rPr>
      </w:pPr>
    </w:p>
    <w:p w:rsidR="009B39B9" w:rsidRDefault="009B39B9" w:rsidP="0046415C">
      <w:pPr>
        <w:jc w:val="right"/>
        <w:rPr>
          <w:bCs/>
          <w:sz w:val="24"/>
          <w:szCs w:val="24"/>
        </w:rPr>
      </w:pPr>
    </w:p>
    <w:p w:rsidR="009B39B9" w:rsidRDefault="00213C66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lastRenderedPageBreak/>
        <w:t xml:space="preserve">Приложение </w:t>
      </w:r>
      <w:r w:rsidR="0046415C" w:rsidRPr="0046415C">
        <w:rPr>
          <w:bCs/>
          <w:sz w:val="24"/>
          <w:szCs w:val="24"/>
        </w:rPr>
        <w:t>к решению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>Совета народных депутатов</w:t>
      </w:r>
    </w:p>
    <w:p w:rsidR="0046415C" w:rsidRPr="0046415C" w:rsidRDefault="0046415C" w:rsidP="009B39B9">
      <w:pPr>
        <w:jc w:val="right"/>
        <w:rPr>
          <w:bCs/>
          <w:sz w:val="24"/>
          <w:szCs w:val="24"/>
        </w:rPr>
      </w:pPr>
      <w:r w:rsidRPr="0046415C">
        <w:rPr>
          <w:bCs/>
          <w:sz w:val="24"/>
          <w:szCs w:val="24"/>
        </w:rPr>
        <w:t xml:space="preserve"> Прокопьевского муниципального округа</w:t>
      </w:r>
    </w:p>
    <w:p w:rsidR="0046415C" w:rsidRPr="005E22BF" w:rsidRDefault="0076023B" w:rsidP="0076023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AA207C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 xml:space="preserve"> 28.02.2023 </w:t>
      </w:r>
      <w:r w:rsidR="00AA207C">
        <w:rPr>
          <w:bCs/>
          <w:sz w:val="24"/>
          <w:szCs w:val="24"/>
        </w:rPr>
        <w:t>№</w:t>
      </w:r>
      <w:r w:rsidR="0083598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129</w:t>
      </w:r>
    </w:p>
    <w:p w:rsidR="002A31C5" w:rsidRPr="0046415C" w:rsidRDefault="002A31C5" w:rsidP="0046415C">
      <w:pPr>
        <w:jc w:val="right"/>
        <w:rPr>
          <w:bCs/>
          <w:sz w:val="24"/>
          <w:szCs w:val="24"/>
        </w:rPr>
      </w:pPr>
    </w:p>
    <w:p w:rsidR="00213C66" w:rsidRDefault="002447B7" w:rsidP="00AA207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  <w:r w:rsidR="00213C66" w:rsidRPr="00AA207C">
        <w:rPr>
          <w:b/>
          <w:bCs/>
          <w:sz w:val="28"/>
          <w:szCs w:val="28"/>
        </w:rPr>
        <w:t>о</w:t>
      </w:r>
      <w:r w:rsidR="00AA207C">
        <w:rPr>
          <w:b/>
          <w:bCs/>
          <w:sz w:val="28"/>
          <w:szCs w:val="28"/>
        </w:rPr>
        <w:t>б исполнении плана</w:t>
      </w:r>
      <w:r w:rsidR="00213C66" w:rsidRPr="00AA207C">
        <w:rPr>
          <w:b/>
          <w:bCs/>
          <w:sz w:val="28"/>
          <w:szCs w:val="28"/>
        </w:rPr>
        <w:t xml:space="preserve"> приватизации муниципально</w:t>
      </w:r>
      <w:r w:rsidR="00AA207C">
        <w:rPr>
          <w:b/>
          <w:bCs/>
          <w:sz w:val="28"/>
          <w:szCs w:val="28"/>
        </w:rPr>
        <w:t>й</w:t>
      </w:r>
      <w:r w:rsidR="00213C66" w:rsidRPr="00AA207C">
        <w:rPr>
          <w:b/>
          <w:bCs/>
          <w:sz w:val="28"/>
          <w:szCs w:val="28"/>
        </w:rPr>
        <w:t xml:space="preserve"> </w:t>
      </w:r>
      <w:r w:rsidR="00AA207C">
        <w:rPr>
          <w:b/>
          <w:bCs/>
          <w:sz w:val="28"/>
          <w:szCs w:val="28"/>
        </w:rPr>
        <w:t xml:space="preserve">собственности </w:t>
      </w:r>
      <w:r w:rsidR="00213C66" w:rsidRPr="00AA207C">
        <w:rPr>
          <w:b/>
          <w:bCs/>
          <w:sz w:val="28"/>
          <w:szCs w:val="28"/>
        </w:rPr>
        <w:t>Прокопьевск</w:t>
      </w:r>
      <w:r w:rsidR="00AA207C">
        <w:rPr>
          <w:b/>
          <w:bCs/>
          <w:sz w:val="28"/>
          <w:szCs w:val="28"/>
        </w:rPr>
        <w:t>ого</w:t>
      </w:r>
      <w:r w:rsidR="00213C66" w:rsidRPr="00AA207C">
        <w:rPr>
          <w:b/>
          <w:bCs/>
          <w:sz w:val="28"/>
          <w:szCs w:val="28"/>
        </w:rPr>
        <w:t xml:space="preserve"> муниципальн</w:t>
      </w:r>
      <w:r w:rsidR="00AA207C">
        <w:rPr>
          <w:b/>
          <w:bCs/>
          <w:sz w:val="28"/>
          <w:szCs w:val="28"/>
        </w:rPr>
        <w:t xml:space="preserve">ого </w:t>
      </w:r>
      <w:r w:rsidR="002A31C5">
        <w:rPr>
          <w:b/>
          <w:bCs/>
          <w:sz w:val="28"/>
          <w:szCs w:val="28"/>
        </w:rPr>
        <w:t>округа</w:t>
      </w:r>
      <w:r w:rsidR="00213C66" w:rsidRPr="00AA207C">
        <w:rPr>
          <w:b/>
          <w:bCs/>
          <w:sz w:val="28"/>
          <w:szCs w:val="28"/>
        </w:rPr>
        <w:t xml:space="preserve"> за 20</w:t>
      </w:r>
      <w:r w:rsidR="002A31C5">
        <w:rPr>
          <w:b/>
          <w:bCs/>
          <w:sz w:val="28"/>
          <w:szCs w:val="28"/>
        </w:rPr>
        <w:t>2</w:t>
      </w:r>
      <w:r w:rsidR="00545D54" w:rsidRPr="005E22BF">
        <w:rPr>
          <w:b/>
          <w:bCs/>
          <w:sz w:val="28"/>
          <w:szCs w:val="28"/>
        </w:rPr>
        <w:t>2</w:t>
      </w:r>
      <w:r w:rsidR="00213C66" w:rsidRPr="00AA207C">
        <w:rPr>
          <w:b/>
          <w:bCs/>
          <w:sz w:val="28"/>
          <w:szCs w:val="28"/>
        </w:rPr>
        <w:t xml:space="preserve"> год</w:t>
      </w:r>
    </w:p>
    <w:p w:rsidR="00571896" w:rsidRPr="00AA207C" w:rsidRDefault="00571896" w:rsidP="00AA207C">
      <w:pPr>
        <w:ind w:firstLine="708"/>
        <w:jc w:val="center"/>
        <w:rPr>
          <w:b/>
          <w:bCs/>
          <w:sz w:val="28"/>
          <w:szCs w:val="28"/>
        </w:rPr>
      </w:pPr>
    </w:p>
    <w:p w:rsidR="00571896" w:rsidRPr="00757346" w:rsidRDefault="00571896" w:rsidP="0076023B">
      <w:pPr>
        <w:ind w:firstLine="709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План (программа) приватизации муниципального имущества, находящегося в собственно</w:t>
      </w:r>
      <w:r w:rsidR="005C3B23">
        <w:rPr>
          <w:bCs/>
          <w:sz w:val="28"/>
          <w:szCs w:val="28"/>
        </w:rPr>
        <w:t xml:space="preserve">сти муниципального образования </w:t>
      </w:r>
      <w:r w:rsidRPr="00571896">
        <w:rPr>
          <w:bCs/>
          <w:sz w:val="28"/>
          <w:szCs w:val="28"/>
        </w:rPr>
        <w:t xml:space="preserve">Прокопьевский муниципальный </w:t>
      </w:r>
      <w:r w:rsidR="002A31C5">
        <w:rPr>
          <w:bCs/>
          <w:sz w:val="28"/>
          <w:szCs w:val="28"/>
        </w:rPr>
        <w:t>округ</w:t>
      </w:r>
      <w:r w:rsidR="005C3B23">
        <w:rPr>
          <w:bCs/>
          <w:sz w:val="28"/>
          <w:szCs w:val="28"/>
        </w:rPr>
        <w:t xml:space="preserve"> Кемеровской области - Кузбасса</w:t>
      </w:r>
      <w:r w:rsidRPr="00571896">
        <w:rPr>
          <w:bCs/>
          <w:sz w:val="28"/>
          <w:szCs w:val="28"/>
        </w:rPr>
        <w:t xml:space="preserve"> за 20</w:t>
      </w:r>
      <w:r w:rsidR="002A31C5">
        <w:rPr>
          <w:bCs/>
          <w:sz w:val="28"/>
          <w:szCs w:val="28"/>
        </w:rPr>
        <w:t>2</w:t>
      </w:r>
      <w:r w:rsidR="005E22BF" w:rsidRPr="005E22BF">
        <w:rPr>
          <w:bCs/>
          <w:sz w:val="28"/>
          <w:szCs w:val="28"/>
        </w:rPr>
        <w:t>2</w:t>
      </w:r>
      <w:r w:rsidRPr="00571896">
        <w:rPr>
          <w:bCs/>
          <w:sz w:val="28"/>
          <w:szCs w:val="28"/>
        </w:rPr>
        <w:t xml:space="preserve"> год был утвержден решением Совета народных депутатов </w:t>
      </w:r>
      <w:r w:rsidRPr="00757346">
        <w:rPr>
          <w:bCs/>
          <w:sz w:val="28"/>
          <w:szCs w:val="28"/>
        </w:rPr>
        <w:t xml:space="preserve">от </w:t>
      </w:r>
      <w:r w:rsidR="00757346" w:rsidRPr="00757346">
        <w:rPr>
          <w:bCs/>
          <w:sz w:val="28"/>
          <w:szCs w:val="28"/>
        </w:rPr>
        <w:t>23</w:t>
      </w:r>
      <w:r w:rsidRPr="00757346">
        <w:rPr>
          <w:bCs/>
          <w:sz w:val="28"/>
          <w:szCs w:val="28"/>
        </w:rPr>
        <w:t>.12.20</w:t>
      </w:r>
      <w:r w:rsidR="00A73D4A" w:rsidRPr="00757346">
        <w:rPr>
          <w:bCs/>
          <w:sz w:val="28"/>
          <w:szCs w:val="28"/>
        </w:rPr>
        <w:t>2</w:t>
      </w:r>
      <w:r w:rsidR="00757346" w:rsidRPr="00757346">
        <w:rPr>
          <w:bCs/>
          <w:sz w:val="28"/>
          <w:szCs w:val="28"/>
        </w:rPr>
        <w:t>1</w:t>
      </w:r>
      <w:r w:rsidR="00A73D4A" w:rsidRPr="00757346">
        <w:rPr>
          <w:bCs/>
          <w:sz w:val="28"/>
          <w:szCs w:val="28"/>
        </w:rPr>
        <w:t xml:space="preserve"> </w:t>
      </w:r>
      <w:r w:rsidRPr="00757346">
        <w:rPr>
          <w:bCs/>
          <w:sz w:val="28"/>
          <w:szCs w:val="28"/>
        </w:rPr>
        <w:t xml:space="preserve">№ </w:t>
      </w:r>
      <w:r w:rsidR="00757346" w:rsidRPr="00757346">
        <w:rPr>
          <w:bCs/>
          <w:sz w:val="28"/>
          <w:szCs w:val="28"/>
        </w:rPr>
        <w:t>444</w:t>
      </w:r>
      <w:r w:rsidRPr="00757346">
        <w:rPr>
          <w:bCs/>
          <w:sz w:val="28"/>
          <w:szCs w:val="28"/>
        </w:rPr>
        <w:t>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осуществлялась на основании Федерального закона</w:t>
      </w:r>
      <w:r w:rsidR="00105275">
        <w:rPr>
          <w:bCs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>«О приватизации государственного и муниципального имущества» от 21.12.2001 № 178-ФЗ.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В таблице № 1 приведены сведения о совершенных сделках по приватизации за 20</w:t>
      </w:r>
      <w:r w:rsidR="002A31C5">
        <w:rPr>
          <w:bCs/>
          <w:sz w:val="28"/>
          <w:szCs w:val="28"/>
        </w:rPr>
        <w:t>2</w:t>
      </w:r>
      <w:r w:rsidR="005E22BF" w:rsidRPr="005E22BF">
        <w:rPr>
          <w:bCs/>
          <w:sz w:val="28"/>
          <w:szCs w:val="28"/>
        </w:rPr>
        <w:t>2</w:t>
      </w:r>
      <w:r w:rsidRPr="00571896">
        <w:rPr>
          <w:bCs/>
          <w:sz w:val="28"/>
          <w:szCs w:val="28"/>
        </w:rPr>
        <w:t xml:space="preserve"> год.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Главными целями проводимой приватизации имущества, находящегося в собственности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в 20</w:t>
      </w:r>
      <w:r w:rsidR="002A31C5">
        <w:rPr>
          <w:bCs/>
          <w:sz w:val="28"/>
          <w:szCs w:val="28"/>
        </w:rPr>
        <w:t>2</w:t>
      </w:r>
      <w:r w:rsidR="005E22BF" w:rsidRPr="005E22BF">
        <w:rPr>
          <w:bCs/>
          <w:sz w:val="28"/>
          <w:szCs w:val="28"/>
        </w:rPr>
        <w:t>2</w:t>
      </w:r>
      <w:r w:rsidRPr="00571896">
        <w:rPr>
          <w:bCs/>
          <w:sz w:val="28"/>
          <w:szCs w:val="28"/>
        </w:rPr>
        <w:t xml:space="preserve"> г. являлись: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-обеспечение неналоговых доходов в бюджет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 xml:space="preserve"> от приватизации муниципального имущества;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-сокращение расходов из бюджета </w:t>
      </w:r>
      <w:r w:rsidR="00DD2497">
        <w:rPr>
          <w:bCs/>
          <w:sz w:val="28"/>
          <w:szCs w:val="28"/>
        </w:rPr>
        <w:t>Прокопьевского муниципального округа</w:t>
      </w:r>
      <w:r w:rsidRPr="00571896">
        <w:rPr>
          <w:bCs/>
          <w:sz w:val="28"/>
          <w:szCs w:val="28"/>
        </w:rPr>
        <w:t>, на содержание неэффективно используемого имущества.</w:t>
      </w:r>
    </w:p>
    <w:p w:rsidR="00571896" w:rsidRP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Начальная цена продажи объектов недвижимости устанавливалась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571896" w:rsidRDefault="00571896" w:rsidP="00571896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Приватизация объектов осуществлял</w:t>
      </w:r>
      <w:r w:rsidR="00DD2497">
        <w:rPr>
          <w:bCs/>
          <w:sz w:val="28"/>
          <w:szCs w:val="28"/>
        </w:rPr>
        <w:t xml:space="preserve">ась администрацией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, в лице имущественного отдела Комитета по управлению муниципальной собственностью </w:t>
      </w:r>
      <w:r w:rsidR="002A31C5">
        <w:rPr>
          <w:bCs/>
          <w:sz w:val="28"/>
          <w:szCs w:val="28"/>
        </w:rPr>
        <w:t xml:space="preserve">администрации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публиковались в печатном средстве массовой информации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</w:t>
      </w:r>
      <w:r w:rsidR="009B39B9">
        <w:rPr>
          <w:bCs/>
          <w:sz w:val="28"/>
          <w:szCs w:val="28"/>
        </w:rPr>
        <w:t>«Сельская Новь», на официальном</w:t>
      </w:r>
      <w:r w:rsidRPr="00571896">
        <w:rPr>
          <w:bCs/>
          <w:sz w:val="28"/>
          <w:szCs w:val="28"/>
        </w:rPr>
        <w:t xml:space="preserve"> сайте администрации Прокопьевского муниципального </w:t>
      </w:r>
      <w:r w:rsidR="002A31C5"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>.</w:t>
      </w:r>
    </w:p>
    <w:p w:rsidR="003663AA" w:rsidRDefault="0083598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указанный план приватизации был</w:t>
      </w:r>
      <w:r w:rsidR="001D5DD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включен</w:t>
      </w:r>
      <w:r w:rsidR="001D5DDC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="00B77B86" w:rsidRPr="006A2AB1">
        <w:rPr>
          <w:b/>
          <w:bCs/>
          <w:sz w:val="28"/>
          <w:szCs w:val="28"/>
        </w:rPr>
        <w:t>12</w:t>
      </w:r>
      <w:r w:rsidRPr="006A2AB1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объект</w:t>
      </w:r>
      <w:r w:rsidR="00B77B86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движимого имущества и </w:t>
      </w:r>
      <w:r w:rsidR="00B77B86" w:rsidRPr="006A2AB1">
        <w:rPr>
          <w:b/>
          <w:bCs/>
          <w:sz w:val="28"/>
          <w:szCs w:val="28"/>
        </w:rPr>
        <w:t>5</w:t>
      </w:r>
      <w:r w:rsidR="00091F8C">
        <w:rPr>
          <w:b/>
          <w:bCs/>
          <w:sz w:val="28"/>
          <w:szCs w:val="28"/>
        </w:rPr>
        <w:t>6</w:t>
      </w:r>
      <w:r w:rsidR="008B0815">
        <w:rPr>
          <w:bCs/>
          <w:sz w:val="28"/>
          <w:szCs w:val="28"/>
        </w:rPr>
        <w:t xml:space="preserve"> объектов недвижимого имущества,</w:t>
      </w:r>
      <w:r w:rsidR="00857323">
        <w:rPr>
          <w:bCs/>
          <w:sz w:val="28"/>
          <w:szCs w:val="28"/>
        </w:rPr>
        <w:t xml:space="preserve"> </w:t>
      </w:r>
      <w:r w:rsidR="008B0815">
        <w:rPr>
          <w:bCs/>
          <w:sz w:val="28"/>
          <w:szCs w:val="28"/>
        </w:rPr>
        <w:t>из них</w:t>
      </w:r>
      <w:r w:rsidR="005B4A5B">
        <w:rPr>
          <w:bCs/>
          <w:sz w:val="28"/>
          <w:szCs w:val="28"/>
        </w:rPr>
        <w:t xml:space="preserve">: </w:t>
      </w:r>
    </w:p>
    <w:p w:rsidR="00785D71" w:rsidRDefault="006A2AB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отношении </w:t>
      </w:r>
      <w:r w:rsidRPr="006A2AB1">
        <w:rPr>
          <w:b/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объектов движимого имущества: </w:t>
      </w:r>
    </w:p>
    <w:p w:rsidR="00785D71" w:rsidRDefault="00785D7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AB1">
        <w:rPr>
          <w:bCs/>
          <w:sz w:val="28"/>
          <w:szCs w:val="28"/>
        </w:rPr>
        <w:t>проводился аукцион по 9 ед</w:t>
      </w:r>
      <w:r w:rsidR="0076023B">
        <w:rPr>
          <w:bCs/>
          <w:sz w:val="28"/>
          <w:szCs w:val="28"/>
        </w:rPr>
        <w:t>иницам,</w:t>
      </w:r>
      <w:r w:rsidR="006A2AB1">
        <w:rPr>
          <w:bCs/>
          <w:sz w:val="28"/>
          <w:szCs w:val="28"/>
        </w:rPr>
        <w:t xml:space="preserve"> из них 5 ед</w:t>
      </w:r>
      <w:r w:rsidR="0076023B">
        <w:rPr>
          <w:bCs/>
          <w:sz w:val="28"/>
          <w:szCs w:val="28"/>
        </w:rPr>
        <w:t>иниц</w:t>
      </w:r>
      <w:r w:rsidR="006A2AB1">
        <w:rPr>
          <w:bCs/>
          <w:sz w:val="28"/>
          <w:szCs w:val="28"/>
        </w:rPr>
        <w:t xml:space="preserve"> были выставлены на продажу через</w:t>
      </w:r>
      <w:r>
        <w:rPr>
          <w:bCs/>
          <w:sz w:val="28"/>
          <w:szCs w:val="28"/>
        </w:rPr>
        <w:t xml:space="preserve"> публичное предложение повторно, </w:t>
      </w:r>
      <w:r w:rsidRPr="00785D71">
        <w:rPr>
          <w:bCs/>
          <w:sz w:val="28"/>
          <w:szCs w:val="28"/>
        </w:rPr>
        <w:t>не реализованы по причине отсутствия заявок на участие в аукционе</w:t>
      </w:r>
      <w:r>
        <w:rPr>
          <w:bCs/>
          <w:sz w:val="28"/>
          <w:szCs w:val="28"/>
        </w:rPr>
        <w:t>;</w:t>
      </w:r>
      <w:r w:rsidR="006A2AB1">
        <w:rPr>
          <w:bCs/>
          <w:sz w:val="28"/>
          <w:szCs w:val="28"/>
        </w:rPr>
        <w:t xml:space="preserve"> </w:t>
      </w:r>
    </w:p>
    <w:p w:rsidR="00785D71" w:rsidRDefault="00785D7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A2AB1">
        <w:rPr>
          <w:bCs/>
          <w:sz w:val="28"/>
          <w:szCs w:val="28"/>
        </w:rPr>
        <w:t>3 ед</w:t>
      </w:r>
      <w:r w:rsidR="0076023B">
        <w:rPr>
          <w:bCs/>
          <w:sz w:val="28"/>
          <w:szCs w:val="28"/>
        </w:rPr>
        <w:t>иницы</w:t>
      </w:r>
      <w:r w:rsidR="006A2AB1">
        <w:rPr>
          <w:bCs/>
          <w:sz w:val="28"/>
          <w:szCs w:val="28"/>
        </w:rPr>
        <w:t xml:space="preserve"> продолжают эксплуатировать образовательные учреждения, решение о продаже отменено.</w:t>
      </w:r>
    </w:p>
    <w:p w:rsidR="002E6CBB" w:rsidRDefault="006A2AB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85D71" w:rsidRDefault="001D68D3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отношении</w:t>
      </w:r>
      <w:r w:rsidRPr="001D68D3">
        <w:rPr>
          <w:bCs/>
          <w:sz w:val="28"/>
          <w:szCs w:val="28"/>
        </w:rPr>
        <w:t xml:space="preserve"> </w:t>
      </w:r>
      <w:r w:rsidRPr="001D68D3">
        <w:rPr>
          <w:b/>
          <w:bCs/>
          <w:sz w:val="28"/>
          <w:szCs w:val="28"/>
        </w:rPr>
        <w:t>5</w:t>
      </w:r>
      <w:r w:rsidR="00091F8C">
        <w:rPr>
          <w:b/>
          <w:bCs/>
          <w:sz w:val="28"/>
          <w:szCs w:val="28"/>
        </w:rPr>
        <w:t>6</w:t>
      </w:r>
      <w:r w:rsidRPr="001D68D3">
        <w:rPr>
          <w:bCs/>
          <w:sz w:val="28"/>
          <w:szCs w:val="28"/>
        </w:rPr>
        <w:t xml:space="preserve"> объектов недвижимого имущества</w:t>
      </w:r>
      <w:r>
        <w:rPr>
          <w:bCs/>
          <w:sz w:val="28"/>
          <w:szCs w:val="28"/>
        </w:rPr>
        <w:t xml:space="preserve">: </w:t>
      </w:r>
    </w:p>
    <w:p w:rsidR="00785D71" w:rsidRDefault="00785D7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 w:rsidR="001D68D3" w:rsidRPr="001D68D3">
        <w:rPr>
          <w:bCs/>
          <w:sz w:val="28"/>
          <w:szCs w:val="28"/>
        </w:rPr>
        <w:t xml:space="preserve">проводился аукцион по </w:t>
      </w:r>
      <w:r w:rsidR="001D68D3">
        <w:rPr>
          <w:bCs/>
          <w:sz w:val="28"/>
          <w:szCs w:val="28"/>
        </w:rPr>
        <w:t>5</w:t>
      </w:r>
      <w:r w:rsidR="001D68D3" w:rsidRPr="001D68D3">
        <w:rPr>
          <w:bCs/>
          <w:sz w:val="28"/>
          <w:szCs w:val="28"/>
        </w:rPr>
        <w:t xml:space="preserve"> </w:t>
      </w:r>
      <w:r w:rsidR="001D68D3">
        <w:rPr>
          <w:bCs/>
          <w:sz w:val="28"/>
          <w:szCs w:val="28"/>
        </w:rPr>
        <w:t>объектам</w:t>
      </w:r>
      <w:r w:rsidR="001D68D3" w:rsidRPr="001D68D3">
        <w:rPr>
          <w:bCs/>
          <w:sz w:val="28"/>
          <w:szCs w:val="28"/>
        </w:rPr>
        <w:t xml:space="preserve"> из них </w:t>
      </w:r>
      <w:r w:rsidR="001D68D3">
        <w:rPr>
          <w:bCs/>
          <w:sz w:val="28"/>
          <w:szCs w:val="28"/>
        </w:rPr>
        <w:t>1</w:t>
      </w:r>
      <w:r w:rsidR="001D68D3" w:rsidRPr="001D68D3">
        <w:rPr>
          <w:bCs/>
          <w:sz w:val="28"/>
          <w:szCs w:val="28"/>
        </w:rPr>
        <w:t xml:space="preserve"> </w:t>
      </w:r>
      <w:r w:rsidR="001D68D3">
        <w:rPr>
          <w:bCs/>
          <w:sz w:val="28"/>
          <w:szCs w:val="28"/>
        </w:rPr>
        <w:t>объект</w:t>
      </w:r>
      <w:r w:rsidR="001D68D3" w:rsidRPr="001D68D3">
        <w:rPr>
          <w:bCs/>
          <w:sz w:val="28"/>
          <w:szCs w:val="28"/>
        </w:rPr>
        <w:t xml:space="preserve"> был</w:t>
      </w:r>
      <w:proofErr w:type="gramEnd"/>
      <w:r w:rsidR="001D68D3" w:rsidRPr="001D68D3">
        <w:rPr>
          <w:bCs/>
          <w:sz w:val="28"/>
          <w:szCs w:val="28"/>
        </w:rPr>
        <w:t xml:space="preserve"> выставлен на продажу через публичное предложение повторно</w:t>
      </w:r>
      <w:r w:rsidR="001C288B">
        <w:rPr>
          <w:bCs/>
          <w:sz w:val="28"/>
          <w:szCs w:val="28"/>
        </w:rPr>
        <w:t xml:space="preserve"> и 1 объект приватизирован</w:t>
      </w:r>
      <w:r w:rsidR="001D68D3" w:rsidRPr="001D68D3">
        <w:rPr>
          <w:bCs/>
          <w:sz w:val="28"/>
          <w:szCs w:val="28"/>
        </w:rPr>
        <w:t>;</w:t>
      </w:r>
      <w:r w:rsidR="001D68D3">
        <w:rPr>
          <w:bCs/>
          <w:sz w:val="28"/>
          <w:szCs w:val="28"/>
        </w:rPr>
        <w:t xml:space="preserve"> </w:t>
      </w:r>
    </w:p>
    <w:p w:rsidR="00785D71" w:rsidRDefault="00785D7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68D3">
        <w:rPr>
          <w:bCs/>
          <w:sz w:val="28"/>
          <w:szCs w:val="28"/>
        </w:rPr>
        <w:t>49 объектов энергетики</w:t>
      </w:r>
      <w:r w:rsidR="00091F8C">
        <w:rPr>
          <w:bCs/>
          <w:sz w:val="28"/>
          <w:szCs w:val="28"/>
        </w:rPr>
        <w:t xml:space="preserve"> не реализ</w:t>
      </w:r>
      <w:r w:rsidR="00640E14">
        <w:rPr>
          <w:bCs/>
          <w:sz w:val="28"/>
          <w:szCs w:val="28"/>
        </w:rPr>
        <w:t>о</w:t>
      </w:r>
      <w:r w:rsidR="00091F8C">
        <w:rPr>
          <w:bCs/>
          <w:sz w:val="28"/>
          <w:szCs w:val="28"/>
        </w:rPr>
        <w:t>ваны по причине отсутствия заявок на участие в аукционе</w:t>
      </w:r>
      <w:r w:rsidR="001D68D3">
        <w:rPr>
          <w:bCs/>
          <w:sz w:val="28"/>
          <w:szCs w:val="28"/>
        </w:rPr>
        <w:t xml:space="preserve">; </w:t>
      </w:r>
    </w:p>
    <w:p w:rsidR="001D68D3" w:rsidRDefault="00785D71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D68D3">
        <w:rPr>
          <w:bCs/>
          <w:sz w:val="28"/>
          <w:szCs w:val="28"/>
        </w:rPr>
        <w:t>2 объекта и</w:t>
      </w:r>
      <w:r w:rsidR="00091F8C">
        <w:rPr>
          <w:bCs/>
          <w:sz w:val="28"/>
          <w:szCs w:val="28"/>
        </w:rPr>
        <w:t>сключены из плана приватизации.</w:t>
      </w:r>
    </w:p>
    <w:p w:rsidR="008F79F4" w:rsidRDefault="009721CB" w:rsidP="005718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835981">
        <w:rPr>
          <w:bCs/>
          <w:sz w:val="28"/>
          <w:szCs w:val="28"/>
        </w:rPr>
        <w:t xml:space="preserve"> 202</w:t>
      </w:r>
      <w:r w:rsidR="008F79F4">
        <w:rPr>
          <w:bCs/>
          <w:sz w:val="28"/>
          <w:szCs w:val="28"/>
        </w:rPr>
        <w:t>2</w:t>
      </w:r>
      <w:r w:rsidR="00835981">
        <w:rPr>
          <w:bCs/>
          <w:sz w:val="28"/>
          <w:szCs w:val="28"/>
        </w:rPr>
        <w:t xml:space="preserve"> году </w:t>
      </w:r>
      <w:r w:rsidR="0076023B">
        <w:rPr>
          <w:bCs/>
          <w:sz w:val="28"/>
          <w:szCs w:val="28"/>
        </w:rPr>
        <w:t xml:space="preserve">в бюджет округа </w:t>
      </w:r>
      <w:r>
        <w:rPr>
          <w:bCs/>
          <w:sz w:val="28"/>
          <w:szCs w:val="28"/>
        </w:rPr>
        <w:t xml:space="preserve">от </w:t>
      </w:r>
      <w:r w:rsidR="00835981">
        <w:rPr>
          <w:bCs/>
          <w:sz w:val="28"/>
          <w:szCs w:val="28"/>
        </w:rPr>
        <w:t>реализ</w:t>
      </w:r>
      <w:r>
        <w:rPr>
          <w:bCs/>
          <w:sz w:val="28"/>
          <w:szCs w:val="28"/>
        </w:rPr>
        <w:t>ации</w:t>
      </w:r>
      <w:r w:rsidR="008359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</w:t>
      </w:r>
      <w:r w:rsidR="00835981">
        <w:rPr>
          <w:bCs/>
          <w:sz w:val="28"/>
          <w:szCs w:val="28"/>
        </w:rPr>
        <w:t xml:space="preserve"> имущества </w:t>
      </w:r>
      <w:r w:rsidR="0076023B">
        <w:rPr>
          <w:bCs/>
          <w:sz w:val="28"/>
          <w:szCs w:val="28"/>
        </w:rPr>
        <w:t>поступило</w:t>
      </w:r>
      <w:r w:rsidR="00835981">
        <w:rPr>
          <w:bCs/>
          <w:sz w:val="28"/>
          <w:szCs w:val="28"/>
        </w:rPr>
        <w:t xml:space="preserve"> </w:t>
      </w:r>
      <w:r w:rsidR="00654A81">
        <w:rPr>
          <w:bCs/>
          <w:sz w:val="28"/>
          <w:szCs w:val="28"/>
        </w:rPr>
        <w:t>3</w:t>
      </w:r>
      <w:r w:rsidR="0076023B">
        <w:rPr>
          <w:bCs/>
          <w:sz w:val="28"/>
          <w:szCs w:val="28"/>
        </w:rPr>
        <w:t> </w:t>
      </w:r>
      <w:r w:rsidR="00654A81">
        <w:rPr>
          <w:bCs/>
          <w:sz w:val="28"/>
          <w:szCs w:val="28"/>
        </w:rPr>
        <w:t>523</w:t>
      </w:r>
      <w:r w:rsidR="0076023B">
        <w:rPr>
          <w:bCs/>
          <w:sz w:val="28"/>
          <w:szCs w:val="28"/>
        </w:rPr>
        <w:t>, 0</w:t>
      </w:r>
      <w:r w:rsidR="008F79F4" w:rsidRPr="008F79F4">
        <w:rPr>
          <w:bCs/>
          <w:sz w:val="28"/>
          <w:szCs w:val="28"/>
        </w:rPr>
        <w:t xml:space="preserve"> </w:t>
      </w:r>
      <w:r w:rsidR="00654A81">
        <w:rPr>
          <w:bCs/>
          <w:sz w:val="28"/>
          <w:szCs w:val="28"/>
        </w:rPr>
        <w:t xml:space="preserve">(три миллиона пятьсот двадцать три) </w:t>
      </w:r>
      <w:r w:rsidR="008670A2">
        <w:rPr>
          <w:bCs/>
          <w:sz w:val="28"/>
          <w:szCs w:val="28"/>
        </w:rPr>
        <w:t>тыс. рублей</w:t>
      </w:r>
      <w:r w:rsidR="001D5DDC">
        <w:rPr>
          <w:bCs/>
          <w:sz w:val="28"/>
          <w:szCs w:val="28"/>
        </w:rPr>
        <w:t>.</w:t>
      </w:r>
    </w:p>
    <w:p w:rsidR="001D5DDC" w:rsidRDefault="001D5DDC" w:rsidP="00571896">
      <w:pPr>
        <w:ind w:firstLine="708"/>
        <w:jc w:val="both"/>
        <w:rPr>
          <w:bCs/>
          <w:sz w:val="28"/>
          <w:szCs w:val="28"/>
        </w:rPr>
      </w:pPr>
    </w:p>
    <w:p w:rsidR="001D5DDC" w:rsidRDefault="001D5DDC" w:rsidP="00571896">
      <w:pPr>
        <w:ind w:firstLine="708"/>
        <w:jc w:val="both"/>
        <w:rPr>
          <w:bCs/>
          <w:sz w:val="28"/>
          <w:szCs w:val="28"/>
        </w:rPr>
      </w:pPr>
    </w:p>
    <w:p w:rsidR="00571896" w:rsidRDefault="00571896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CB7D55" w:rsidRDefault="00CB7D55" w:rsidP="002447B7">
      <w:pPr>
        <w:ind w:firstLine="709"/>
        <w:jc w:val="both"/>
        <w:rPr>
          <w:bCs/>
          <w:sz w:val="28"/>
          <w:szCs w:val="28"/>
        </w:rPr>
      </w:pPr>
    </w:p>
    <w:p w:rsidR="008670A2" w:rsidRDefault="008670A2" w:rsidP="007D0167">
      <w:pPr>
        <w:jc w:val="both"/>
        <w:rPr>
          <w:bCs/>
          <w:sz w:val="28"/>
          <w:szCs w:val="28"/>
        </w:rPr>
      </w:pPr>
    </w:p>
    <w:p w:rsidR="00571896" w:rsidRDefault="00571896" w:rsidP="00571896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 1</w:t>
      </w:r>
    </w:p>
    <w:p w:rsidR="00571896" w:rsidRPr="00571896" w:rsidRDefault="00571896" w:rsidP="006306EC">
      <w:pPr>
        <w:ind w:firstLine="708"/>
        <w:jc w:val="center"/>
        <w:rPr>
          <w:b/>
          <w:bCs/>
          <w:sz w:val="28"/>
          <w:szCs w:val="28"/>
        </w:rPr>
      </w:pPr>
      <w:r w:rsidRPr="00571896">
        <w:rPr>
          <w:b/>
          <w:bCs/>
          <w:sz w:val="28"/>
          <w:szCs w:val="28"/>
        </w:rPr>
        <w:t xml:space="preserve">Выполнение прогнозного плана (программы) приватизации муниципального имущества, находящегося в собственности муниципального образования «Прокопьевский муниципальный </w:t>
      </w:r>
      <w:r w:rsidR="002A31C5">
        <w:rPr>
          <w:b/>
          <w:bCs/>
          <w:sz w:val="28"/>
          <w:szCs w:val="28"/>
        </w:rPr>
        <w:t>округ</w:t>
      </w:r>
      <w:r w:rsidRPr="00571896">
        <w:rPr>
          <w:b/>
          <w:bCs/>
          <w:sz w:val="28"/>
          <w:szCs w:val="28"/>
        </w:rPr>
        <w:t>» за 20</w:t>
      </w:r>
      <w:r w:rsidR="002A31C5">
        <w:rPr>
          <w:b/>
          <w:bCs/>
          <w:sz w:val="28"/>
          <w:szCs w:val="28"/>
        </w:rPr>
        <w:t>2</w:t>
      </w:r>
      <w:r w:rsidR="00375D10" w:rsidRPr="00B77B86">
        <w:rPr>
          <w:b/>
          <w:bCs/>
          <w:sz w:val="28"/>
          <w:szCs w:val="28"/>
        </w:rPr>
        <w:t>2</w:t>
      </w:r>
      <w:r w:rsidR="00C8136F">
        <w:rPr>
          <w:b/>
          <w:bCs/>
          <w:sz w:val="28"/>
          <w:szCs w:val="28"/>
        </w:rPr>
        <w:t xml:space="preserve"> год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1559"/>
        <w:gridCol w:w="1418"/>
        <w:gridCol w:w="1276"/>
        <w:gridCol w:w="1984"/>
      </w:tblGrid>
      <w:tr w:rsidR="00972F68" w:rsidTr="00A9006B">
        <w:tc>
          <w:tcPr>
            <w:tcW w:w="534" w:type="dxa"/>
            <w:vAlign w:val="center"/>
          </w:tcPr>
          <w:p w:rsidR="00972F68" w:rsidRPr="00213378" w:rsidRDefault="00EA5482" w:rsidP="00571896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2409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3"/>
                <w:sz w:val="21"/>
                <w:szCs w:val="21"/>
              </w:rPr>
              <w:t xml:space="preserve">Наименование </w:t>
            </w:r>
            <w:r w:rsidRPr="00213378">
              <w:rPr>
                <w:b/>
                <w:bCs/>
                <w:spacing w:val="-2"/>
                <w:sz w:val="21"/>
                <w:szCs w:val="21"/>
              </w:rPr>
              <w:t>имущества</w:t>
            </w:r>
          </w:p>
        </w:tc>
        <w:tc>
          <w:tcPr>
            <w:tcW w:w="2126" w:type="dxa"/>
            <w:gridSpan w:val="2"/>
            <w:vAlign w:val="center"/>
          </w:tcPr>
          <w:p w:rsidR="00972F68" w:rsidRPr="00213378" w:rsidRDefault="00972F68" w:rsidP="007213A7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5"/>
                <w:sz w:val="21"/>
                <w:szCs w:val="21"/>
              </w:rPr>
              <w:t>Адрес (местонахождение имущества)</w:t>
            </w:r>
          </w:p>
        </w:tc>
        <w:tc>
          <w:tcPr>
            <w:tcW w:w="1418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972F68" w:rsidRPr="00213378" w:rsidRDefault="00EA5482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 xml:space="preserve">Цена сделки </w:t>
            </w:r>
            <w:r w:rsidR="00972F68">
              <w:rPr>
                <w:b/>
                <w:bCs/>
                <w:spacing w:val="-3"/>
                <w:sz w:val="21"/>
                <w:szCs w:val="21"/>
              </w:rPr>
              <w:t>(</w:t>
            </w:r>
            <w:proofErr w:type="spellStart"/>
            <w:r w:rsidR="00972F68"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 w:rsidR="00972F68"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 w:rsidR="00972F68"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 w:rsidR="00972F68"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972F68" w:rsidRPr="00213378" w:rsidRDefault="00972F68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7213A7" w:rsidTr="00C03F54">
        <w:tc>
          <w:tcPr>
            <w:tcW w:w="534" w:type="dxa"/>
          </w:tcPr>
          <w:p w:rsidR="007213A7" w:rsidRPr="00213378" w:rsidRDefault="007213A7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213A7" w:rsidRDefault="007213A7" w:rsidP="005B4A5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Нежилое здание гаража</w:t>
            </w:r>
            <w:r>
              <w:rPr>
                <w:bCs/>
                <w:color w:val="000000"/>
                <w:sz w:val="24"/>
                <w:szCs w:val="24"/>
              </w:rPr>
              <w:t xml:space="preserve"> кадастровый номер </w:t>
            </w:r>
            <w:r w:rsidRPr="004D0A78">
              <w:rPr>
                <w:bCs/>
                <w:color w:val="000000"/>
                <w:sz w:val="24"/>
                <w:szCs w:val="24"/>
              </w:rPr>
              <w:t>42:32:01030017:11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</w:p>
          <w:p w:rsidR="007213A7" w:rsidRPr="00723769" w:rsidRDefault="007213A7" w:rsidP="005B4A5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земельным участком</w:t>
            </w:r>
          </w:p>
        </w:tc>
        <w:tc>
          <w:tcPr>
            <w:tcW w:w="2126" w:type="dxa"/>
            <w:gridSpan w:val="2"/>
          </w:tcPr>
          <w:p w:rsidR="007213A7" w:rsidRDefault="007213A7" w:rsidP="005B4A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Кемеровская область,</w:t>
            </w:r>
          </w:p>
          <w:p w:rsidR="007213A7" w:rsidRDefault="007213A7" w:rsidP="005B4A5B">
            <w:pPr>
              <w:rPr>
                <w:bCs/>
                <w:color w:val="000000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г. Прокопьевск,</w:t>
            </w:r>
          </w:p>
          <w:p w:rsidR="007213A7" w:rsidRPr="00723769" w:rsidRDefault="007213A7" w:rsidP="005B4A5B">
            <w:pPr>
              <w:rPr>
                <w:color w:val="000000"/>
                <w:spacing w:val="-9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ул. Петренко, д.1а</w:t>
            </w:r>
          </w:p>
        </w:tc>
        <w:tc>
          <w:tcPr>
            <w:tcW w:w="1418" w:type="dxa"/>
          </w:tcPr>
          <w:p w:rsidR="007213A7" w:rsidRPr="00C82F97" w:rsidRDefault="007213A7" w:rsidP="00C03F54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3A7" w:rsidRPr="00C82F97" w:rsidRDefault="007213A7" w:rsidP="00C03F54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3A7" w:rsidRPr="00565E9B" w:rsidRDefault="007213A7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7213A7" w:rsidTr="00C03F54">
        <w:tc>
          <w:tcPr>
            <w:tcW w:w="534" w:type="dxa"/>
          </w:tcPr>
          <w:p w:rsidR="007213A7" w:rsidRPr="00213378" w:rsidRDefault="007213A7" w:rsidP="00F2708B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213A7" w:rsidRPr="00723769" w:rsidRDefault="007213A7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Нежилое здание </w:t>
            </w:r>
            <w:r w:rsidRPr="004D0A78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</w:t>
            </w:r>
            <w:r w:rsidRPr="004D0A78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B67BC5">
              <w:rPr>
                <w:sz w:val="24"/>
                <w:szCs w:val="24"/>
              </w:rPr>
              <w:t>42:10:0403001:2054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с земельным участком 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42:10:0402001:620</w:t>
            </w:r>
          </w:p>
        </w:tc>
        <w:tc>
          <w:tcPr>
            <w:tcW w:w="2126" w:type="dxa"/>
            <w:gridSpan w:val="2"/>
          </w:tcPr>
          <w:p w:rsidR="007213A7" w:rsidRDefault="007213A7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 </w:t>
            </w:r>
            <w:r>
              <w:rPr>
                <w:sz w:val="24"/>
                <w:szCs w:val="24"/>
              </w:rPr>
              <w:t>п</w:t>
            </w:r>
            <w:r w:rsidRPr="00723769">
              <w:rPr>
                <w:sz w:val="24"/>
                <w:szCs w:val="24"/>
              </w:rPr>
              <w:t xml:space="preserve">. </w:t>
            </w:r>
            <w:proofErr w:type="spellStart"/>
            <w:r w:rsidRPr="00723769">
              <w:rPr>
                <w:sz w:val="24"/>
                <w:szCs w:val="24"/>
              </w:rPr>
              <w:t>Трудармейск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723769">
              <w:rPr>
                <w:sz w:val="24"/>
                <w:szCs w:val="24"/>
              </w:rPr>
              <w:t>,</w:t>
            </w:r>
          </w:p>
          <w:p w:rsidR="007213A7" w:rsidRPr="00723769" w:rsidRDefault="007213A7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ул. Фабричная, д.16</w:t>
            </w:r>
          </w:p>
        </w:tc>
        <w:tc>
          <w:tcPr>
            <w:tcW w:w="1418" w:type="dxa"/>
          </w:tcPr>
          <w:p w:rsidR="007213A7" w:rsidRPr="00C82F97" w:rsidRDefault="007213A7" w:rsidP="00C03F54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13A7" w:rsidRPr="00C82F97" w:rsidRDefault="007213A7" w:rsidP="00C03F54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13A7" w:rsidRPr="00565E9B" w:rsidRDefault="00B16BAD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Исключен</w:t>
            </w:r>
          </w:p>
        </w:tc>
      </w:tr>
      <w:tr w:rsidR="00F10DB7" w:rsidTr="00C03F54">
        <w:trPr>
          <w:trHeight w:val="2067"/>
        </w:trPr>
        <w:tc>
          <w:tcPr>
            <w:tcW w:w="534" w:type="dxa"/>
          </w:tcPr>
          <w:p w:rsidR="00F10DB7" w:rsidRPr="00213378" w:rsidRDefault="00F10DB7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F10DB7" w:rsidRPr="00723769" w:rsidRDefault="00F10DB7" w:rsidP="005B4A5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Нежилое здание кадастровый номер </w:t>
            </w:r>
            <w:r w:rsidRPr="004D0A78">
              <w:rPr>
                <w:bCs/>
                <w:color w:val="000000"/>
                <w:sz w:val="24"/>
                <w:szCs w:val="24"/>
              </w:rPr>
              <w:t>42:</w:t>
            </w:r>
            <w:r>
              <w:rPr>
                <w:bCs/>
                <w:color w:val="000000"/>
                <w:sz w:val="24"/>
                <w:szCs w:val="24"/>
              </w:rPr>
              <w:t>10</w:t>
            </w:r>
            <w:r w:rsidRPr="004D0A78">
              <w:rPr>
                <w:bCs/>
                <w:color w:val="000000"/>
                <w:sz w:val="24"/>
                <w:szCs w:val="24"/>
              </w:rPr>
              <w:t>:01</w:t>
            </w:r>
            <w:r>
              <w:rPr>
                <w:bCs/>
                <w:color w:val="000000"/>
                <w:sz w:val="24"/>
                <w:szCs w:val="24"/>
              </w:rPr>
              <w:t>10001</w:t>
            </w:r>
            <w:r w:rsidRPr="004D0A78">
              <w:rPr>
                <w:bCs/>
                <w:color w:val="000000"/>
                <w:sz w:val="24"/>
                <w:szCs w:val="24"/>
              </w:rPr>
              <w:t>:</w:t>
            </w:r>
            <w:r>
              <w:rPr>
                <w:bCs/>
                <w:color w:val="000000"/>
                <w:sz w:val="24"/>
                <w:szCs w:val="24"/>
              </w:rPr>
              <w:t xml:space="preserve">343, общая площадь 230,1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., с земельным участком</w:t>
            </w:r>
            <w:r>
              <w:rPr>
                <w:sz w:val="24"/>
                <w:szCs w:val="24"/>
              </w:rPr>
              <w:t xml:space="preserve"> кадастровый номер </w:t>
            </w:r>
            <w:r w:rsidRPr="00723769">
              <w:rPr>
                <w:sz w:val="24"/>
                <w:szCs w:val="24"/>
              </w:rPr>
              <w:t>42:10:</w:t>
            </w:r>
            <w:r>
              <w:rPr>
                <w:sz w:val="24"/>
                <w:szCs w:val="24"/>
              </w:rPr>
              <w:t>0110001</w:t>
            </w:r>
            <w:r w:rsidRPr="0072376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0109</w:t>
            </w:r>
          </w:p>
        </w:tc>
        <w:tc>
          <w:tcPr>
            <w:tcW w:w="2126" w:type="dxa"/>
            <w:gridSpan w:val="2"/>
          </w:tcPr>
          <w:p w:rsidR="00F10DB7" w:rsidRDefault="00F10DB7" w:rsidP="005B4A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Кемеровская область,</w:t>
            </w:r>
          </w:p>
          <w:p w:rsidR="00F10DB7" w:rsidRDefault="00F10DB7" w:rsidP="005B4A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Прокопьевский район</w:t>
            </w:r>
            <w:r w:rsidRPr="00723769">
              <w:rPr>
                <w:bCs/>
                <w:color w:val="000000"/>
                <w:sz w:val="24"/>
                <w:szCs w:val="24"/>
              </w:rPr>
              <w:t>,</w:t>
            </w:r>
          </w:p>
          <w:p w:rsidR="00F10DB7" w:rsidRPr="00723769" w:rsidRDefault="00F10DB7" w:rsidP="005B4A5B">
            <w:pPr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пос.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Тихоновка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Терентьевского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сельского поселения, ул.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1418" w:type="dxa"/>
          </w:tcPr>
          <w:p w:rsidR="00C03F54" w:rsidRDefault="00C03F54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F10DB7" w:rsidRPr="00C03F54" w:rsidRDefault="00C03F54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  <w:p w:rsidR="00F10DB7" w:rsidRPr="003F5D12" w:rsidRDefault="00F10DB7" w:rsidP="00C03F54">
            <w:pPr>
              <w:jc w:val="center"/>
              <w:rPr>
                <w:sz w:val="24"/>
                <w:szCs w:val="24"/>
              </w:rPr>
            </w:pPr>
          </w:p>
          <w:p w:rsidR="00F10DB7" w:rsidRDefault="00F10DB7" w:rsidP="00C03F54">
            <w:pPr>
              <w:jc w:val="center"/>
              <w:rPr>
                <w:sz w:val="24"/>
                <w:szCs w:val="24"/>
              </w:rPr>
            </w:pPr>
          </w:p>
          <w:p w:rsidR="00F10DB7" w:rsidRPr="003F5D12" w:rsidRDefault="00F10DB7" w:rsidP="00C03F54">
            <w:pPr>
              <w:jc w:val="center"/>
              <w:rPr>
                <w:sz w:val="24"/>
                <w:szCs w:val="24"/>
              </w:rPr>
            </w:pPr>
          </w:p>
          <w:p w:rsidR="00F10DB7" w:rsidRPr="003F5D12" w:rsidRDefault="00F10DB7" w:rsidP="00C03F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0DB7" w:rsidRPr="00436E25" w:rsidRDefault="0049498A" w:rsidP="00C03F54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  <w:r w:rsidRPr="0049498A">
              <w:rPr>
                <w:sz w:val="24"/>
                <w:szCs w:val="24"/>
              </w:rPr>
              <w:t>2014,8</w:t>
            </w:r>
          </w:p>
        </w:tc>
        <w:tc>
          <w:tcPr>
            <w:tcW w:w="1984" w:type="dxa"/>
          </w:tcPr>
          <w:p w:rsidR="00F10DB7" w:rsidRPr="00436E25" w:rsidRDefault="00C03F54" w:rsidP="00C03F54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F10DB7" w:rsidTr="00C03F54">
        <w:tc>
          <w:tcPr>
            <w:tcW w:w="534" w:type="dxa"/>
          </w:tcPr>
          <w:p w:rsidR="00F10DB7" w:rsidRDefault="00F10DB7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F10DB7" w:rsidRPr="00287E38" w:rsidRDefault="00F10DB7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 w:rsidRPr="00287E38">
              <w:rPr>
                <w:sz w:val="25"/>
                <w:szCs w:val="25"/>
              </w:rPr>
              <w:t xml:space="preserve">КТП, назначение: Сооружение нежилое, площадь застройки 1,6 </w:t>
            </w:r>
            <w:proofErr w:type="spellStart"/>
            <w:r w:rsidRPr="00287E38">
              <w:rPr>
                <w:sz w:val="25"/>
                <w:szCs w:val="25"/>
              </w:rPr>
              <w:t>кв.м</w:t>
            </w:r>
            <w:proofErr w:type="spellEnd"/>
            <w:r w:rsidRPr="00287E38">
              <w:rPr>
                <w:sz w:val="25"/>
                <w:szCs w:val="25"/>
              </w:rPr>
              <w:t>.</w:t>
            </w:r>
          </w:p>
          <w:p w:rsidR="00F10DB7" w:rsidRPr="00FF6B40" w:rsidRDefault="00F10DB7" w:rsidP="0018700D">
            <w:pPr>
              <w:rPr>
                <w:sz w:val="25"/>
                <w:szCs w:val="25"/>
              </w:rPr>
            </w:pPr>
            <w:r w:rsidRPr="00287E38">
              <w:rPr>
                <w:sz w:val="25"/>
                <w:szCs w:val="25"/>
              </w:rPr>
              <w:t>Кадастровый номер 42:10:0105002:1466, год ввода в эксплуатацию 1989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F10DB7" w:rsidRPr="00213378" w:rsidRDefault="00F10DB7" w:rsidP="00965A49">
            <w:pPr>
              <w:rPr>
                <w:spacing w:val="-9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0DB7" w:rsidRPr="007F0CF0" w:rsidRDefault="007F0CF0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F0CF0" w:rsidRPr="00C82F97" w:rsidRDefault="007F0CF0" w:rsidP="00C03F54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F10DB7" w:rsidRPr="00ED2E9D" w:rsidRDefault="00CF056D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1984" w:type="dxa"/>
          </w:tcPr>
          <w:p w:rsidR="00F10DB7" w:rsidRPr="00ED2E9D" w:rsidRDefault="007F0CF0" w:rsidP="00C03F54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 1266м.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</w:t>
            </w:r>
            <w:r>
              <w:rPr>
                <w:sz w:val="25"/>
                <w:szCs w:val="25"/>
              </w:rPr>
              <w:t>ровый номер 42:10:0105002:1485</w:t>
            </w:r>
          </w:p>
        </w:tc>
        <w:tc>
          <w:tcPr>
            <w:tcW w:w="2126" w:type="dxa"/>
            <w:gridSpan w:val="2"/>
          </w:tcPr>
          <w:p w:rsidR="00737E4B" w:rsidRPr="00B16D1A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</w:t>
            </w:r>
            <w:r>
              <w:rPr>
                <w:sz w:val="25"/>
                <w:szCs w:val="25"/>
              </w:rPr>
              <w:t>стровый номер 42:10:0000000:814</w:t>
            </w:r>
          </w:p>
        </w:tc>
        <w:tc>
          <w:tcPr>
            <w:tcW w:w="2126" w:type="dxa"/>
            <w:gridSpan w:val="2"/>
          </w:tcPr>
          <w:p w:rsidR="00737E4B" w:rsidRPr="00B16D1A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737E4B" w:rsidRPr="00E13190" w:rsidRDefault="00737E4B" w:rsidP="005B4A5B">
            <w:pPr>
              <w:rPr>
                <w:sz w:val="25"/>
                <w:szCs w:val="25"/>
              </w:rPr>
            </w:pPr>
            <w:r w:rsidRPr="00E13190">
              <w:rPr>
                <w:sz w:val="25"/>
                <w:szCs w:val="25"/>
              </w:rPr>
              <w:t xml:space="preserve">КТП, назначение: Сооружение нежилое, общая площадь 9,1 </w:t>
            </w:r>
            <w:proofErr w:type="spellStart"/>
            <w:r w:rsidRPr="00E13190">
              <w:rPr>
                <w:sz w:val="25"/>
                <w:szCs w:val="25"/>
              </w:rPr>
              <w:t>кв.м</w:t>
            </w:r>
            <w:proofErr w:type="spellEnd"/>
            <w:r w:rsidRPr="00E13190">
              <w:rPr>
                <w:sz w:val="25"/>
                <w:szCs w:val="25"/>
              </w:rPr>
              <w:t>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E13190">
              <w:rPr>
                <w:sz w:val="25"/>
                <w:szCs w:val="25"/>
              </w:rPr>
              <w:t>Кадастровый номер 42:10:0108002:931, год ввода в эксплуатацию 1987</w:t>
            </w:r>
          </w:p>
        </w:tc>
        <w:tc>
          <w:tcPr>
            <w:tcW w:w="2126" w:type="dxa"/>
            <w:gridSpan w:val="2"/>
          </w:tcPr>
          <w:p w:rsidR="00737E4B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497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42:10:0108002:929</w:t>
            </w:r>
          </w:p>
        </w:tc>
        <w:tc>
          <w:tcPr>
            <w:tcW w:w="2126" w:type="dxa"/>
            <w:gridSpan w:val="2"/>
          </w:tcPr>
          <w:p w:rsidR="00737E4B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883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</w:t>
            </w:r>
            <w:r>
              <w:rPr>
                <w:sz w:val="25"/>
                <w:szCs w:val="25"/>
              </w:rPr>
              <w:t>стровый номер 42:10:0108002:930</w:t>
            </w:r>
          </w:p>
        </w:tc>
        <w:tc>
          <w:tcPr>
            <w:tcW w:w="2126" w:type="dxa"/>
            <w:gridSpan w:val="2"/>
          </w:tcPr>
          <w:p w:rsidR="00737E4B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ВЛ-6кВ, назначение: Сооружение нежилое, протяженностью 3 м.</w:t>
            </w:r>
          </w:p>
          <w:p w:rsidR="00737E4B" w:rsidRPr="00FF6B40" w:rsidRDefault="00737E4B" w:rsidP="0018700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42:10:0000000:823</w:t>
            </w:r>
          </w:p>
        </w:tc>
        <w:tc>
          <w:tcPr>
            <w:tcW w:w="2126" w:type="dxa"/>
            <w:gridSpan w:val="2"/>
          </w:tcPr>
          <w:p w:rsidR="00737E4B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259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42:10:0108002:982</w:t>
            </w:r>
          </w:p>
        </w:tc>
        <w:tc>
          <w:tcPr>
            <w:tcW w:w="2126" w:type="dxa"/>
            <w:gridSpan w:val="2"/>
          </w:tcPr>
          <w:p w:rsidR="00737E4B" w:rsidRPr="00160DEE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ВЛ-6кВ, назначение: Сооружение нежилое, протяженностью 1013 м. 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42:10:0404003:1346</w:t>
            </w:r>
          </w:p>
        </w:tc>
        <w:tc>
          <w:tcPr>
            <w:tcW w:w="2126" w:type="dxa"/>
            <w:gridSpan w:val="2"/>
          </w:tcPr>
          <w:p w:rsidR="00737E4B" w:rsidRDefault="00737E4B" w:rsidP="008E15A5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ВЛ-0,4кВ, назначение: Сооружение нежилое, протяженностью 233 м.</w:t>
            </w:r>
          </w:p>
          <w:p w:rsidR="00737E4B" w:rsidRPr="008A0642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42:10:0404003:1286</w:t>
            </w:r>
          </w:p>
        </w:tc>
        <w:tc>
          <w:tcPr>
            <w:tcW w:w="2126" w:type="dxa"/>
            <w:gridSpan w:val="2"/>
          </w:tcPr>
          <w:p w:rsidR="00737E4B" w:rsidRPr="00052FD8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Сооружение ТП 400кВА-1, назначение: Сооружение нежилое, общая площадь 2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 xml:space="preserve">. 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42:10:0404003:1285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протяженностью 3169 м</w:t>
            </w:r>
          </w:p>
          <w:p w:rsidR="00737E4B" w:rsidRPr="00FF6B40" w:rsidRDefault="00737E4B" w:rsidP="0018700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42:10:0000000:815</w:t>
            </w:r>
            <w:r>
              <w:rPr>
                <w:sz w:val="25"/>
                <w:szCs w:val="25"/>
              </w:rPr>
              <w:t xml:space="preserve">  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нежилое, протяженностью 1353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42:10:0110003:3870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333м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42:10:0110003:4043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1511м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</w:t>
            </w:r>
            <w:r>
              <w:rPr>
                <w:sz w:val="25"/>
                <w:szCs w:val="25"/>
              </w:rPr>
              <w:t>тровый номер 42:10:0110003:4044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производственное, протяженность 2,5 км.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</w:t>
            </w:r>
            <w:r>
              <w:rPr>
                <w:sz w:val="25"/>
                <w:szCs w:val="25"/>
              </w:rPr>
              <w:t>:10:0110003:2102:1932/3:1000/В</w:t>
            </w:r>
            <w:proofErr w:type="gramStart"/>
            <w:r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2456м,</w:t>
            </w:r>
          </w:p>
          <w:p w:rsidR="00737E4B" w:rsidRPr="00FF6B40" w:rsidRDefault="00737E4B" w:rsidP="0018700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</w:t>
            </w:r>
            <w:r>
              <w:rPr>
                <w:sz w:val="25"/>
                <w:szCs w:val="25"/>
              </w:rPr>
              <w:t>тровый номер 42:10:0110003:4047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127м, 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42:10:0110003:4049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Линия электропередач 0,4 кв., назначение: сооружение энергетики и электропередачи, протяженность общая 1,6 км.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</w:t>
            </w:r>
            <w:r>
              <w:rPr>
                <w:sz w:val="25"/>
                <w:szCs w:val="25"/>
              </w:rPr>
              <w:t>:10:0110008:0021:1931/3:1000/В</w:t>
            </w:r>
            <w:proofErr w:type="gramStart"/>
            <w:r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737E4B" w:rsidRPr="001B2A22" w:rsidRDefault="00737E4B" w:rsidP="005B4A5B">
            <w:pPr>
              <w:rPr>
                <w:sz w:val="25"/>
                <w:szCs w:val="25"/>
              </w:rPr>
            </w:pPr>
            <w:r w:rsidRPr="001B2A22">
              <w:rPr>
                <w:sz w:val="25"/>
                <w:szCs w:val="25"/>
              </w:rPr>
              <w:t xml:space="preserve">ЛЭП-0,4кВ, назначение: Сооружение нежилое, протяженность 1690м, инв. № 32:222:002:00001480, </w:t>
            </w:r>
            <w:proofErr w:type="gramStart"/>
            <w:r w:rsidRPr="001B2A22">
              <w:rPr>
                <w:sz w:val="25"/>
                <w:szCs w:val="25"/>
              </w:rPr>
              <w:t>лит</w:t>
            </w:r>
            <w:proofErr w:type="gramEnd"/>
            <w:r w:rsidRPr="001B2A22">
              <w:rPr>
                <w:sz w:val="25"/>
                <w:szCs w:val="25"/>
              </w:rPr>
              <w:t xml:space="preserve">. Г, </w:t>
            </w:r>
          </w:p>
          <w:p w:rsidR="00737E4B" w:rsidRPr="001B2A22" w:rsidRDefault="00737E4B" w:rsidP="0018700D">
            <w:pPr>
              <w:rPr>
                <w:sz w:val="25"/>
                <w:szCs w:val="25"/>
              </w:rPr>
            </w:pPr>
            <w:r w:rsidRPr="001B2A22">
              <w:rPr>
                <w:sz w:val="25"/>
                <w:szCs w:val="25"/>
              </w:rPr>
              <w:t>Кадастровый номер 42:10:0107005:843, год ввода в эксплуатацию 1972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599,9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109м, 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42:10:0107005:1632, год ввода в эксплуатацию 1999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ТП-400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5м,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42:10:0000000:833, год ввода в эксплуатацию 1999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42:10:0107005:1624, год ввода в эксплуатацию 1972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322м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42:10:0000000:813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ЛЭП-0,4кВ, назначение: Сооружение нежилое, протяженность 2040м, инв. № 32:222:002:000001470, </w:t>
            </w:r>
            <w:proofErr w:type="gramStart"/>
            <w:r w:rsidRPr="00FF6B40">
              <w:rPr>
                <w:sz w:val="25"/>
                <w:szCs w:val="25"/>
              </w:rPr>
              <w:t>лит</w:t>
            </w:r>
            <w:proofErr w:type="gramEnd"/>
            <w:r w:rsidRPr="00FF6B40">
              <w:rPr>
                <w:sz w:val="25"/>
                <w:szCs w:val="25"/>
              </w:rPr>
              <w:t>. Г, Када</w:t>
            </w:r>
            <w:r>
              <w:rPr>
                <w:sz w:val="25"/>
                <w:szCs w:val="25"/>
              </w:rPr>
              <w:t>стровый номер 42:10:0107005:844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724,1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трансформаторной будки, назначение: здание нежилое, 1-этажное, общая площадь 33,4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</w:t>
            </w:r>
            <w:r>
              <w:rPr>
                <w:sz w:val="25"/>
                <w:szCs w:val="25"/>
              </w:rPr>
              <w:t>10:04 02 004:0389:1396/3:1000</w:t>
            </w:r>
            <w:proofErr w:type="gramStart"/>
            <w:r>
              <w:rPr>
                <w:sz w:val="25"/>
                <w:szCs w:val="25"/>
              </w:rPr>
              <w:t>/Б</w:t>
            </w:r>
            <w:proofErr w:type="gramEnd"/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196,6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Здание </w:t>
            </w:r>
            <w:proofErr w:type="gramStart"/>
            <w:r w:rsidRPr="00FF6B40">
              <w:rPr>
                <w:sz w:val="25"/>
                <w:szCs w:val="25"/>
              </w:rPr>
              <w:t>трансформаторной</w:t>
            </w:r>
            <w:proofErr w:type="gramEnd"/>
            <w:r w:rsidRPr="00FF6B40">
              <w:rPr>
                <w:sz w:val="25"/>
                <w:szCs w:val="25"/>
              </w:rPr>
              <w:t xml:space="preserve"> ЦРБ Прокопьевского района, назначение: Здание нежилое, 1-этажное, общая площадь 23,3 кв. м.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137,1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Здание трансформаторной подстанции, назначение: Сооружение нежилое, общей площадью 38,9 кв.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</w:t>
            </w:r>
          </w:p>
          <w:p w:rsidR="00737E4B" w:rsidRPr="00FF6B40" w:rsidRDefault="00737E4B" w:rsidP="0018700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42:10:03 04 005:0293:1534\2:1000\Б</w:t>
            </w:r>
            <w:proofErr w:type="gramStart"/>
            <w:r w:rsidRPr="00FF6B40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</w:t>
            </w:r>
            <w:r>
              <w:rPr>
                <w:sz w:val="25"/>
                <w:szCs w:val="25"/>
              </w:rPr>
              <w:t>900</w:t>
            </w:r>
            <w:r w:rsidRPr="00FF6B40">
              <w:rPr>
                <w:sz w:val="25"/>
                <w:szCs w:val="25"/>
              </w:rPr>
              <w:t xml:space="preserve">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42:10:0303002:2594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761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42:10:0303002:2590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</w:t>
            </w:r>
            <w:r>
              <w:rPr>
                <w:sz w:val="25"/>
                <w:szCs w:val="25"/>
              </w:rPr>
              <w:t>тровый номер 42:10:0303002:2591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210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42:10:0303002:2592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42:10:0303002:2595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431м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42:10:0000000:817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494м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42:10:0000000:812</w:t>
            </w:r>
          </w:p>
        </w:tc>
        <w:tc>
          <w:tcPr>
            <w:tcW w:w="2126" w:type="dxa"/>
            <w:gridSpan w:val="2"/>
          </w:tcPr>
          <w:p w:rsidR="00737E4B" w:rsidRPr="00487E57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655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42:10:0000000:822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981 м.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42:10:0205006:2849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348,2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100м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42:10:0000000:821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409" w:type="dxa"/>
          </w:tcPr>
          <w:p w:rsidR="00737E4B" w:rsidRPr="00FF6B40" w:rsidRDefault="00737E4B" w:rsidP="0018700D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238м, назначение: сооружения электроэнергетики,  кадастровый номер 42:10:0103007:648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C03F54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ВЛ-10 кВ,45м, назначение: сооружения электроэнергетики, кадастровый номер</w:t>
            </w:r>
          </w:p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42:10:0103007:624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КТП-40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5,4кв</w:t>
            </w:r>
            <w:proofErr w:type="gramStart"/>
            <w:r w:rsidRPr="00FF6B40">
              <w:rPr>
                <w:sz w:val="25"/>
                <w:szCs w:val="25"/>
              </w:rPr>
              <w:t>.м</w:t>
            </w:r>
            <w:proofErr w:type="gramEnd"/>
            <w:r w:rsidRPr="00FF6B40">
              <w:rPr>
                <w:sz w:val="25"/>
                <w:szCs w:val="25"/>
              </w:rPr>
              <w:t>, назначение: сооружения электроэнергетики, кадастровый номер 42:10:0103007:623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 22 м, назначение: сооружения электроэнергетики, кадастровый номер 42:10:0303002:2745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ВЛ-6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47м,  назначение: сооружения электроэнергетики, кадастровый номер 42:32:0201001:564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727м,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42:10:0303002:2527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ВКЛ-0,4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170 м, назначение: объекты производственного назначения, кадастровый номер 42:10:0303002:2516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42:10:0203002:191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839 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42:10:0303002:2518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297,8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806D9A">
              <w:rPr>
                <w:sz w:val="25"/>
                <w:szCs w:val="25"/>
              </w:rPr>
              <w:t xml:space="preserve">КТП-100 </w:t>
            </w:r>
            <w:proofErr w:type="spellStart"/>
            <w:r w:rsidRPr="00806D9A">
              <w:rPr>
                <w:sz w:val="25"/>
                <w:szCs w:val="25"/>
              </w:rPr>
              <w:t>кВ</w:t>
            </w:r>
            <w:proofErr w:type="spellEnd"/>
            <w:r w:rsidRPr="00806D9A">
              <w:rPr>
                <w:sz w:val="25"/>
                <w:szCs w:val="25"/>
              </w:rPr>
              <w:t xml:space="preserve">, 5,4 </w:t>
            </w:r>
            <w:proofErr w:type="spellStart"/>
            <w:r w:rsidRPr="00806D9A">
              <w:rPr>
                <w:sz w:val="25"/>
                <w:szCs w:val="25"/>
              </w:rPr>
              <w:t>кв.м</w:t>
            </w:r>
            <w:proofErr w:type="spellEnd"/>
            <w:r w:rsidRPr="00806D9A">
              <w:rPr>
                <w:sz w:val="25"/>
                <w:szCs w:val="25"/>
              </w:rPr>
              <w:t>. кадастровый номер:</w:t>
            </w:r>
            <w:r w:rsidRPr="00806D9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D9A">
              <w:rPr>
                <w:sz w:val="25"/>
                <w:szCs w:val="25"/>
              </w:rPr>
              <w:t>42:32:0201001:559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37E4B" w:rsidTr="00A9006B">
        <w:tc>
          <w:tcPr>
            <w:tcW w:w="534" w:type="dxa"/>
          </w:tcPr>
          <w:p w:rsidR="00737E4B" w:rsidRDefault="00737E4B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737E4B" w:rsidRPr="00FF6B40" w:rsidRDefault="00737E4B" w:rsidP="005B4A5B">
            <w:pPr>
              <w:rPr>
                <w:sz w:val="25"/>
                <w:szCs w:val="25"/>
              </w:rPr>
            </w:pPr>
            <w:r w:rsidRPr="00837A71">
              <w:rPr>
                <w:sz w:val="25"/>
                <w:szCs w:val="25"/>
              </w:rPr>
              <w:t xml:space="preserve">ТП-400 </w:t>
            </w:r>
            <w:proofErr w:type="spellStart"/>
            <w:r w:rsidRPr="00837A71">
              <w:rPr>
                <w:sz w:val="25"/>
                <w:szCs w:val="25"/>
              </w:rPr>
              <w:t>кВа</w:t>
            </w:r>
            <w:proofErr w:type="spellEnd"/>
            <w:r w:rsidRPr="00837A71">
              <w:rPr>
                <w:sz w:val="25"/>
                <w:szCs w:val="25"/>
              </w:rPr>
              <w:t xml:space="preserve"> 16,3 </w:t>
            </w:r>
            <w:proofErr w:type="spellStart"/>
            <w:r w:rsidRPr="00837A71">
              <w:rPr>
                <w:sz w:val="25"/>
                <w:szCs w:val="25"/>
              </w:rPr>
              <w:t>кв.м</w:t>
            </w:r>
            <w:proofErr w:type="spellEnd"/>
            <w:r w:rsidRPr="00837A71">
              <w:rPr>
                <w:sz w:val="25"/>
                <w:szCs w:val="25"/>
              </w:rPr>
              <w:t>., назначение: сооружение, кадастровый номер: 42:10:0402001:478</w:t>
            </w:r>
          </w:p>
        </w:tc>
        <w:tc>
          <w:tcPr>
            <w:tcW w:w="2126" w:type="dxa"/>
            <w:gridSpan w:val="2"/>
          </w:tcPr>
          <w:p w:rsidR="00737E4B" w:rsidRPr="00FF6B40" w:rsidRDefault="00737E4B" w:rsidP="00965A49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737E4B" w:rsidRPr="007F0CF0" w:rsidRDefault="00737E4B" w:rsidP="005B4A5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F0CF0">
              <w:rPr>
                <w:sz w:val="24"/>
                <w:szCs w:val="24"/>
              </w:rPr>
              <w:t>27.01.2022</w:t>
            </w:r>
          </w:p>
          <w:p w:rsidR="00737E4B" w:rsidRPr="00C82F97" w:rsidRDefault="00737E4B" w:rsidP="005B4A5B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F0CF0">
              <w:rPr>
                <w:sz w:val="24"/>
                <w:szCs w:val="24"/>
              </w:rPr>
              <w:t>ткрытый аукцион</w:t>
            </w:r>
          </w:p>
        </w:tc>
        <w:tc>
          <w:tcPr>
            <w:tcW w:w="1276" w:type="dxa"/>
          </w:tcPr>
          <w:p w:rsidR="00737E4B" w:rsidRPr="00ED2E9D" w:rsidRDefault="00CF056D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984" w:type="dxa"/>
          </w:tcPr>
          <w:p w:rsidR="00737E4B" w:rsidRPr="00ED2E9D" w:rsidRDefault="00737E4B" w:rsidP="005B4A5B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A9006B">
        <w:tc>
          <w:tcPr>
            <w:tcW w:w="534" w:type="dxa"/>
          </w:tcPr>
          <w:p w:rsidR="007A43FD" w:rsidRDefault="007A43FD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409" w:type="dxa"/>
          </w:tcPr>
          <w:p w:rsidR="007A43FD" w:rsidRPr="00723769" w:rsidRDefault="007A43FD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Нежилое здание </w:t>
            </w:r>
            <w:r w:rsidRPr="004D0A78">
              <w:rPr>
                <w:sz w:val="24"/>
                <w:szCs w:val="24"/>
              </w:rPr>
              <w:t>кадастровы</w:t>
            </w:r>
            <w:r>
              <w:rPr>
                <w:sz w:val="24"/>
                <w:szCs w:val="24"/>
              </w:rPr>
              <w:t xml:space="preserve">й </w:t>
            </w:r>
            <w:r w:rsidRPr="004D0A78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</w:t>
            </w:r>
            <w:r w:rsidRPr="00B67BC5">
              <w:rPr>
                <w:sz w:val="24"/>
                <w:szCs w:val="24"/>
              </w:rPr>
              <w:t>42:10:0403001:2054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 xml:space="preserve">с земельным участком  </w:t>
            </w:r>
            <w:r>
              <w:rPr>
                <w:sz w:val="24"/>
                <w:szCs w:val="24"/>
              </w:rPr>
              <w:t xml:space="preserve">кадастровый номер </w:t>
            </w:r>
            <w:r w:rsidRPr="00723769">
              <w:rPr>
                <w:sz w:val="24"/>
                <w:szCs w:val="24"/>
              </w:rPr>
              <w:t>42:10:0402001:620</w:t>
            </w:r>
          </w:p>
        </w:tc>
        <w:tc>
          <w:tcPr>
            <w:tcW w:w="2126" w:type="dxa"/>
            <w:gridSpan w:val="2"/>
          </w:tcPr>
          <w:p w:rsidR="007A43FD" w:rsidRDefault="007A43FD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 </w:t>
            </w:r>
            <w:r>
              <w:rPr>
                <w:sz w:val="24"/>
                <w:szCs w:val="24"/>
              </w:rPr>
              <w:t>п</w:t>
            </w:r>
            <w:r w:rsidRPr="00723769">
              <w:rPr>
                <w:sz w:val="24"/>
                <w:szCs w:val="24"/>
              </w:rPr>
              <w:t xml:space="preserve">. </w:t>
            </w:r>
            <w:proofErr w:type="spellStart"/>
            <w:r w:rsidRPr="00723769">
              <w:rPr>
                <w:sz w:val="24"/>
                <w:szCs w:val="24"/>
              </w:rPr>
              <w:t>Трудармейск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Pr="00723769">
              <w:rPr>
                <w:sz w:val="24"/>
                <w:szCs w:val="24"/>
              </w:rPr>
              <w:t>,</w:t>
            </w:r>
          </w:p>
          <w:p w:rsidR="007A43FD" w:rsidRPr="00723769" w:rsidRDefault="007A43FD" w:rsidP="005B4A5B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ул. Фабричная, д.16</w:t>
            </w:r>
          </w:p>
        </w:tc>
        <w:tc>
          <w:tcPr>
            <w:tcW w:w="1418" w:type="dxa"/>
          </w:tcPr>
          <w:p w:rsidR="007A43FD" w:rsidRDefault="00BF55F6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16.12.2022</w:t>
            </w:r>
          </w:p>
          <w:p w:rsidR="00C37BF1" w:rsidRDefault="00C37BF1" w:rsidP="00B77C82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аукцион</w:t>
            </w:r>
          </w:p>
          <w:p w:rsidR="007A43FD" w:rsidRPr="00723769" w:rsidRDefault="007A43FD" w:rsidP="006A640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3FD" w:rsidRPr="00723769" w:rsidRDefault="00595A56" w:rsidP="00BA06A6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2963,3</w:t>
            </w:r>
          </w:p>
        </w:tc>
        <w:tc>
          <w:tcPr>
            <w:tcW w:w="1984" w:type="dxa"/>
          </w:tcPr>
          <w:p w:rsidR="006A640D" w:rsidRDefault="006A640D" w:rsidP="006A640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не состоялся</w:t>
            </w:r>
          </w:p>
          <w:p w:rsidR="007A43FD" w:rsidRPr="00723769" w:rsidRDefault="007A43FD" w:rsidP="005A71D6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A43FD" w:rsidTr="00A9006B">
        <w:tc>
          <w:tcPr>
            <w:tcW w:w="534" w:type="dxa"/>
          </w:tcPr>
          <w:p w:rsidR="007A43FD" w:rsidRDefault="007A43FD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7A43FD" w:rsidRPr="008335B4" w:rsidRDefault="007A43FD" w:rsidP="005B4A5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>Жилое помещение с кадастровым номером 42:10:0110004:454</w:t>
            </w:r>
          </w:p>
        </w:tc>
        <w:tc>
          <w:tcPr>
            <w:tcW w:w="2126" w:type="dxa"/>
            <w:gridSpan w:val="2"/>
          </w:tcPr>
          <w:p w:rsidR="007A43FD" w:rsidRPr="008335B4" w:rsidRDefault="007A43FD" w:rsidP="005B4A5B">
            <w:pPr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 xml:space="preserve">Кемеровская область, р-н. Прокопьевский, </w:t>
            </w:r>
            <w:proofErr w:type="spellStart"/>
            <w:r w:rsidRPr="008335B4">
              <w:rPr>
                <w:bCs/>
                <w:sz w:val="24"/>
                <w:szCs w:val="24"/>
              </w:rPr>
              <w:t>п.ст</w:t>
            </w:r>
            <w:proofErr w:type="spellEnd"/>
            <w:r w:rsidRPr="008335B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335B4">
              <w:rPr>
                <w:bCs/>
                <w:sz w:val="24"/>
                <w:szCs w:val="24"/>
              </w:rPr>
              <w:t>Терентьевская</w:t>
            </w:r>
            <w:proofErr w:type="spellEnd"/>
            <w:r w:rsidRPr="008335B4">
              <w:rPr>
                <w:bCs/>
                <w:sz w:val="24"/>
                <w:szCs w:val="24"/>
              </w:rPr>
              <w:t>, ул. Школьная, д. 4, кв. 2</w:t>
            </w:r>
          </w:p>
        </w:tc>
        <w:tc>
          <w:tcPr>
            <w:tcW w:w="1418" w:type="dxa"/>
          </w:tcPr>
          <w:p w:rsidR="00A643AD" w:rsidRDefault="00A643AD" w:rsidP="00A643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16.12.2022</w:t>
            </w:r>
          </w:p>
          <w:p w:rsidR="00A643AD" w:rsidRDefault="00A643AD" w:rsidP="00A643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аукцион</w:t>
            </w:r>
          </w:p>
          <w:p w:rsidR="007A43FD" w:rsidRDefault="007A43FD" w:rsidP="00965A49">
            <w:pPr>
              <w:ind w:right="-1"/>
              <w:jc w:val="center"/>
              <w:rPr>
                <w:sz w:val="24"/>
                <w:szCs w:val="24"/>
              </w:rPr>
            </w:pPr>
          </w:p>
          <w:p w:rsidR="007A43FD" w:rsidRPr="00723769" w:rsidRDefault="007A43FD" w:rsidP="00965A49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3FD" w:rsidRPr="00723769" w:rsidRDefault="00595A56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574,9</w:t>
            </w:r>
          </w:p>
        </w:tc>
        <w:tc>
          <w:tcPr>
            <w:tcW w:w="1984" w:type="dxa"/>
          </w:tcPr>
          <w:p w:rsidR="00A643AD" w:rsidRDefault="00A643AD" w:rsidP="00A643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не состоялся</w:t>
            </w:r>
          </w:p>
          <w:p w:rsidR="007A43FD" w:rsidRPr="00723769" w:rsidRDefault="007A43FD" w:rsidP="005A71D6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643AD" w:rsidTr="00A9006B">
        <w:tc>
          <w:tcPr>
            <w:tcW w:w="534" w:type="dxa"/>
          </w:tcPr>
          <w:p w:rsidR="00A643AD" w:rsidRDefault="00A643AD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A643AD" w:rsidRDefault="00A643AD" w:rsidP="005B4A5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Жилое помещение с кадастровым номером </w:t>
            </w:r>
            <w:r w:rsidRPr="00930436">
              <w:rPr>
                <w:bCs/>
                <w:color w:val="000000"/>
                <w:sz w:val="24"/>
                <w:szCs w:val="24"/>
              </w:rPr>
              <w:t>42:10:0304005:1189</w:t>
            </w:r>
          </w:p>
        </w:tc>
        <w:tc>
          <w:tcPr>
            <w:tcW w:w="2126" w:type="dxa"/>
            <w:gridSpan w:val="2"/>
          </w:tcPr>
          <w:p w:rsidR="00A643AD" w:rsidRPr="00930436" w:rsidRDefault="00A643AD" w:rsidP="005B4A5B">
            <w:pPr>
              <w:rPr>
                <w:bCs/>
                <w:color w:val="000000"/>
                <w:sz w:val="24"/>
                <w:szCs w:val="24"/>
              </w:rPr>
            </w:pPr>
            <w:r w:rsidRPr="00930436">
              <w:rPr>
                <w:bCs/>
                <w:color w:val="000000"/>
                <w:sz w:val="24"/>
                <w:szCs w:val="24"/>
              </w:rPr>
              <w:t xml:space="preserve">Кемеровская область, Прокопьевский </w:t>
            </w:r>
            <w:r>
              <w:rPr>
                <w:bCs/>
                <w:color w:val="000000"/>
                <w:sz w:val="24"/>
                <w:szCs w:val="24"/>
              </w:rPr>
              <w:t>р-н</w:t>
            </w:r>
            <w:r w:rsidRPr="00930436">
              <w:rPr>
                <w:bCs/>
                <w:color w:val="000000"/>
                <w:sz w:val="24"/>
                <w:szCs w:val="24"/>
              </w:rPr>
              <w:t>, п. Большой Керлегеш, ул. Центральная, д. 19, кв. 2</w:t>
            </w:r>
          </w:p>
        </w:tc>
        <w:tc>
          <w:tcPr>
            <w:tcW w:w="1418" w:type="dxa"/>
          </w:tcPr>
          <w:p w:rsidR="00A643AD" w:rsidRDefault="00A643AD" w:rsidP="005B4A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16.12.2022</w:t>
            </w:r>
          </w:p>
          <w:p w:rsidR="00A643AD" w:rsidRDefault="00A643AD" w:rsidP="005B4A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аукцион</w:t>
            </w:r>
          </w:p>
          <w:p w:rsidR="00A643AD" w:rsidRDefault="00A643AD" w:rsidP="005B4A5B">
            <w:pPr>
              <w:ind w:right="-1"/>
              <w:jc w:val="center"/>
              <w:rPr>
                <w:sz w:val="24"/>
                <w:szCs w:val="24"/>
              </w:rPr>
            </w:pPr>
          </w:p>
          <w:p w:rsidR="00A643AD" w:rsidRPr="00723769" w:rsidRDefault="00A643AD" w:rsidP="005B4A5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43AD" w:rsidRPr="00723769" w:rsidRDefault="00595A56" w:rsidP="005B4A5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457,7</w:t>
            </w:r>
          </w:p>
        </w:tc>
        <w:tc>
          <w:tcPr>
            <w:tcW w:w="1984" w:type="dxa"/>
          </w:tcPr>
          <w:p w:rsidR="00A643AD" w:rsidRDefault="00A643AD" w:rsidP="005B4A5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не состоялся</w:t>
            </w:r>
          </w:p>
          <w:p w:rsidR="00A643AD" w:rsidRPr="00723769" w:rsidRDefault="00A643AD" w:rsidP="005B4A5B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7A43FD" w:rsidTr="00A9006B">
        <w:tc>
          <w:tcPr>
            <w:tcW w:w="534" w:type="dxa"/>
          </w:tcPr>
          <w:p w:rsidR="007A43FD" w:rsidRDefault="007A43FD" w:rsidP="00972F68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7A43FD" w:rsidRDefault="007A43FD" w:rsidP="005B4A5B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Нежилое здание с кадастровым номером 42:10:0107004:302, с земельным участком с кадастровым номером 42:10:0107004:604</w:t>
            </w:r>
          </w:p>
        </w:tc>
        <w:tc>
          <w:tcPr>
            <w:tcW w:w="2126" w:type="dxa"/>
            <w:gridSpan w:val="2"/>
          </w:tcPr>
          <w:p w:rsidR="007A43FD" w:rsidRDefault="007A43FD" w:rsidP="005B4A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Кемеровская область, Прокопьевский р-н,</w:t>
            </w:r>
          </w:p>
          <w:p w:rsidR="007A43FD" w:rsidRPr="00930436" w:rsidRDefault="007A43FD" w:rsidP="005B4A5B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д. Малая Талда, ул. Центральная, д. 7Д</w:t>
            </w:r>
          </w:p>
        </w:tc>
        <w:tc>
          <w:tcPr>
            <w:tcW w:w="1418" w:type="dxa"/>
          </w:tcPr>
          <w:p w:rsidR="00A643AD" w:rsidRDefault="00A643AD" w:rsidP="00A643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16.12.2022</w:t>
            </w:r>
          </w:p>
          <w:p w:rsidR="00A643AD" w:rsidRDefault="00A643AD" w:rsidP="00A643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Электронный аукцион</w:t>
            </w:r>
          </w:p>
          <w:p w:rsidR="007A43FD" w:rsidRPr="00723769" w:rsidRDefault="007A43FD" w:rsidP="006575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43FD" w:rsidRDefault="00A643AD" w:rsidP="00965A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1898,1</w:t>
            </w:r>
          </w:p>
          <w:p w:rsidR="007A43FD" w:rsidRPr="002A2C67" w:rsidRDefault="007A43FD" w:rsidP="002A2C67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43FD" w:rsidRPr="00286166" w:rsidRDefault="00A643AD" w:rsidP="005A71D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Аукцион состоялся</w:t>
            </w:r>
          </w:p>
        </w:tc>
      </w:tr>
      <w:tr w:rsidR="007A43FD" w:rsidTr="00A9006B">
        <w:tc>
          <w:tcPr>
            <w:tcW w:w="9747" w:type="dxa"/>
            <w:gridSpan w:val="7"/>
            <w:vAlign w:val="center"/>
          </w:tcPr>
          <w:p w:rsidR="007A43FD" w:rsidRDefault="007A43FD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</w:p>
          <w:p w:rsidR="007A43FD" w:rsidRDefault="007A43FD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  <w:r w:rsidRPr="00972F68">
              <w:rPr>
                <w:b/>
                <w:sz w:val="21"/>
                <w:szCs w:val="21"/>
              </w:rPr>
              <w:t>Движимое имущество</w:t>
            </w:r>
          </w:p>
          <w:p w:rsidR="007A43FD" w:rsidRDefault="007A43FD" w:rsidP="002A1A04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</w:p>
        </w:tc>
      </w:tr>
      <w:tr w:rsidR="007A43FD" w:rsidTr="00A9006B">
        <w:tc>
          <w:tcPr>
            <w:tcW w:w="534" w:type="dxa"/>
            <w:vAlign w:val="center"/>
          </w:tcPr>
          <w:p w:rsidR="007A43FD" w:rsidRPr="00972F68" w:rsidRDefault="007A43FD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2F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72F6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gridSpan w:val="2"/>
            <w:vAlign w:val="center"/>
          </w:tcPr>
          <w:p w:rsidR="007A43FD" w:rsidRPr="00972F68" w:rsidRDefault="007A43FD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7A43FD" w:rsidRPr="00972F68" w:rsidRDefault="007A43FD" w:rsidP="00965A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7A43FD" w:rsidRPr="00213378" w:rsidRDefault="007A43FD" w:rsidP="00965A49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7A43FD" w:rsidRPr="00213378" w:rsidRDefault="007A43FD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</w:p>
          <w:p w:rsidR="007A43FD" w:rsidRPr="00213378" w:rsidRDefault="007A43FD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:rsidR="007A43FD" w:rsidRPr="00213378" w:rsidRDefault="007A43FD" w:rsidP="00965A49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7A43FD" w:rsidTr="00A9006B">
        <w:tc>
          <w:tcPr>
            <w:tcW w:w="534" w:type="dxa"/>
            <w:vAlign w:val="center"/>
          </w:tcPr>
          <w:p w:rsidR="007A43FD" w:rsidRPr="003E5BEB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7A43FD" w:rsidRPr="00F10DB7" w:rsidRDefault="007A43FD" w:rsidP="00F10DB7">
            <w:pPr>
              <w:ind w:right="-1"/>
              <w:rPr>
                <w:sz w:val="24"/>
                <w:szCs w:val="24"/>
              </w:rPr>
            </w:pPr>
            <w:r w:rsidRPr="00F10DB7">
              <w:rPr>
                <w:sz w:val="24"/>
                <w:szCs w:val="24"/>
              </w:rPr>
              <w:t>Автобус ПАЗ-32053-70</w:t>
            </w:r>
          </w:p>
          <w:p w:rsidR="007A43FD" w:rsidRPr="00723769" w:rsidRDefault="007A43FD" w:rsidP="00F10DB7">
            <w:pPr>
              <w:ind w:right="-1"/>
              <w:rPr>
                <w:sz w:val="24"/>
                <w:szCs w:val="24"/>
              </w:rPr>
            </w:pPr>
            <w:r w:rsidRPr="00F10DB7">
              <w:rPr>
                <w:sz w:val="24"/>
                <w:szCs w:val="24"/>
              </w:rPr>
              <w:t>Т978ВР142</w:t>
            </w:r>
          </w:p>
        </w:tc>
        <w:tc>
          <w:tcPr>
            <w:tcW w:w="1559" w:type="dxa"/>
          </w:tcPr>
          <w:p w:rsidR="007A43FD" w:rsidRPr="00723769" w:rsidRDefault="007A43FD" w:rsidP="00EC5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7A43FD" w:rsidRPr="00C03F54" w:rsidRDefault="007A43FD" w:rsidP="00C03F5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3FD" w:rsidRPr="003E5BEB" w:rsidRDefault="007A43FD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43FD" w:rsidRPr="00B16BAD" w:rsidRDefault="007A43FD" w:rsidP="00604E63">
            <w:pPr>
              <w:jc w:val="center"/>
              <w:rPr>
                <w:color w:val="FF0000"/>
                <w:sz w:val="24"/>
                <w:szCs w:val="24"/>
              </w:rPr>
            </w:pPr>
            <w:r w:rsidRPr="00000877">
              <w:rPr>
                <w:sz w:val="24"/>
                <w:szCs w:val="24"/>
              </w:rPr>
              <w:t>Исключен</w:t>
            </w:r>
          </w:p>
        </w:tc>
      </w:tr>
      <w:tr w:rsidR="007A43FD" w:rsidTr="00042E69">
        <w:trPr>
          <w:trHeight w:val="295"/>
        </w:trPr>
        <w:tc>
          <w:tcPr>
            <w:tcW w:w="534" w:type="dxa"/>
            <w:vAlign w:val="center"/>
          </w:tcPr>
          <w:p w:rsidR="007A43FD" w:rsidRPr="00EB64A8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ПАЗ-</w:t>
            </w:r>
            <w:r w:rsidRPr="00FC6379">
              <w:rPr>
                <w:sz w:val="24"/>
                <w:szCs w:val="24"/>
              </w:rPr>
              <w:t>32053</w:t>
            </w:r>
          </w:p>
          <w:p w:rsidR="007A43FD" w:rsidRPr="00723769" w:rsidRDefault="007A43FD" w:rsidP="005B4A5B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Р180ВМ142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7A43FD" w:rsidRP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</w:tcPr>
          <w:p w:rsidR="007A43FD" w:rsidRPr="00EB64A8" w:rsidRDefault="00042E69" w:rsidP="0004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1984" w:type="dxa"/>
          </w:tcPr>
          <w:p w:rsidR="007A43FD" w:rsidRPr="00B16BAD" w:rsidRDefault="007A43FD" w:rsidP="00E479B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A43FD" w:rsidRPr="00B16BAD" w:rsidRDefault="00000877" w:rsidP="00E479BF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042E69">
        <w:tc>
          <w:tcPr>
            <w:tcW w:w="534" w:type="dxa"/>
            <w:vAlign w:val="center"/>
          </w:tcPr>
          <w:p w:rsidR="007A43FD" w:rsidRPr="002C60A9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2C60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7A43FD" w:rsidRDefault="007A43FD" w:rsidP="005B4A5B">
            <w:r>
              <w:rPr>
                <w:sz w:val="24"/>
                <w:szCs w:val="24"/>
              </w:rPr>
              <w:t>АР40842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  <w:vAlign w:val="center"/>
          </w:tcPr>
          <w:p w:rsid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7A43FD" w:rsidRP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</w:tcPr>
          <w:p w:rsidR="007A43FD" w:rsidRPr="002C60A9" w:rsidRDefault="00042E69" w:rsidP="0004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1984" w:type="dxa"/>
          </w:tcPr>
          <w:p w:rsidR="007A43FD" w:rsidRPr="00B16BAD" w:rsidRDefault="007A43FD" w:rsidP="00965A4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A43FD" w:rsidRPr="00B16BAD" w:rsidRDefault="00000877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F82BB2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F82B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7A43FD" w:rsidRDefault="007A43FD" w:rsidP="005B4A5B">
            <w:r>
              <w:rPr>
                <w:sz w:val="24"/>
                <w:szCs w:val="24"/>
              </w:rPr>
              <w:t>Т978ВР142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6E3E1E" w:rsidRDefault="006E3E1E" w:rsidP="006E3E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7A43FD" w:rsidRPr="006E3E1E" w:rsidRDefault="006E3E1E" w:rsidP="006E3E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  <w:vAlign w:val="center"/>
          </w:tcPr>
          <w:p w:rsidR="007A43FD" w:rsidRPr="00F82BB2" w:rsidRDefault="007A43FD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43FD" w:rsidRPr="00B16BAD" w:rsidRDefault="007A43FD" w:rsidP="00965A4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A43FD" w:rsidRPr="00B16BAD" w:rsidRDefault="00000877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RPr="00610D19" w:rsidTr="00042E69">
        <w:tc>
          <w:tcPr>
            <w:tcW w:w="534" w:type="dxa"/>
            <w:vAlign w:val="center"/>
          </w:tcPr>
          <w:p w:rsidR="007A43FD" w:rsidRPr="006A1182" w:rsidRDefault="007A43FD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7A43FD" w:rsidRPr="00407B49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Т432ХУ42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7A43FD" w:rsidRP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</w:tcPr>
          <w:p w:rsidR="007A43FD" w:rsidRPr="00610D19" w:rsidRDefault="00042E69" w:rsidP="0004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1984" w:type="dxa"/>
          </w:tcPr>
          <w:p w:rsidR="007A43FD" w:rsidRPr="00B16BAD" w:rsidRDefault="007A43FD" w:rsidP="00965A4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A43FD" w:rsidRPr="00B16BAD" w:rsidRDefault="00000877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745891">
        <w:tc>
          <w:tcPr>
            <w:tcW w:w="534" w:type="dxa"/>
            <w:vAlign w:val="center"/>
          </w:tcPr>
          <w:p w:rsidR="007A43FD" w:rsidRPr="00D6287E" w:rsidRDefault="007A43FD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2C2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7A43FD" w:rsidRDefault="007A43FD" w:rsidP="005B4A5B">
            <w:r>
              <w:rPr>
                <w:sz w:val="24"/>
                <w:szCs w:val="24"/>
              </w:rPr>
              <w:t>АО49742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13.12.2022</w:t>
            </w:r>
          </w:p>
          <w:p w:rsidR="007A43FD" w:rsidRPr="00D35F8E" w:rsidRDefault="00D35F8E" w:rsidP="00D35F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Публичное предложение</w:t>
            </w:r>
          </w:p>
        </w:tc>
        <w:tc>
          <w:tcPr>
            <w:tcW w:w="1276" w:type="dxa"/>
          </w:tcPr>
          <w:p w:rsidR="007A43FD" w:rsidRPr="00D6287E" w:rsidRDefault="00745891" w:rsidP="0074589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1984" w:type="dxa"/>
          </w:tcPr>
          <w:p w:rsidR="007A43FD" w:rsidRPr="00B16BAD" w:rsidRDefault="007A43FD" w:rsidP="00965A49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7A43FD" w:rsidRPr="00B16BAD" w:rsidRDefault="00000877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3E5BEB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 w:rsidRPr="00407B49">
              <w:rPr>
                <w:sz w:val="24"/>
                <w:szCs w:val="24"/>
              </w:rPr>
              <w:t>Автобус ПАЗ-32053-70</w:t>
            </w:r>
          </w:p>
          <w:p w:rsidR="007A43FD" w:rsidRDefault="007A43FD" w:rsidP="005B4A5B">
            <w:r>
              <w:rPr>
                <w:sz w:val="24"/>
                <w:szCs w:val="24"/>
              </w:rPr>
              <w:t>АР41042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7A43FD" w:rsidRPr="003A4D71" w:rsidRDefault="007A43FD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3FD" w:rsidRPr="003A4D71" w:rsidRDefault="007A43FD" w:rsidP="007315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43FD" w:rsidRPr="00B16BAD" w:rsidRDefault="00E84464" w:rsidP="003906FE">
            <w:pPr>
              <w:jc w:val="center"/>
              <w:rPr>
                <w:color w:val="FF0000"/>
                <w:sz w:val="24"/>
                <w:szCs w:val="24"/>
              </w:rPr>
            </w:pPr>
            <w:r w:rsidRPr="003906FE">
              <w:rPr>
                <w:sz w:val="24"/>
                <w:szCs w:val="24"/>
              </w:rPr>
              <w:t>Аукцион не проводился по причине</w:t>
            </w:r>
            <w:r w:rsidR="003906FE" w:rsidRPr="003906FE">
              <w:rPr>
                <w:sz w:val="24"/>
                <w:szCs w:val="24"/>
              </w:rPr>
              <w:t xml:space="preserve"> </w:t>
            </w:r>
            <w:r w:rsidR="003906FE">
              <w:rPr>
                <w:sz w:val="24"/>
                <w:szCs w:val="24"/>
              </w:rPr>
              <w:t>эксплуатации учреждением образования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C13392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C133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7A43FD" w:rsidRPr="00834260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Х986АО142</w:t>
            </w:r>
          </w:p>
        </w:tc>
        <w:tc>
          <w:tcPr>
            <w:tcW w:w="1559" w:type="dxa"/>
          </w:tcPr>
          <w:p w:rsidR="007A43FD" w:rsidRPr="00723769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  <w:vAlign w:val="center"/>
          </w:tcPr>
          <w:p w:rsidR="007A43FD" w:rsidRPr="00C13392" w:rsidRDefault="007A43FD" w:rsidP="00965A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43FD" w:rsidRPr="00C13392" w:rsidRDefault="007A43FD" w:rsidP="007315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A43FD" w:rsidRPr="00B16BAD" w:rsidRDefault="003906FE" w:rsidP="003906FE">
            <w:pPr>
              <w:jc w:val="center"/>
              <w:rPr>
                <w:color w:val="FF0000"/>
                <w:sz w:val="24"/>
                <w:szCs w:val="24"/>
              </w:rPr>
            </w:pPr>
            <w:r w:rsidRPr="003906FE">
              <w:rPr>
                <w:sz w:val="24"/>
                <w:szCs w:val="24"/>
              </w:rPr>
              <w:t xml:space="preserve">Аукцион не проводился по причине </w:t>
            </w:r>
            <w:r>
              <w:rPr>
                <w:sz w:val="24"/>
                <w:szCs w:val="24"/>
              </w:rPr>
              <w:t>эксплуатации учреждением образования</w:t>
            </w:r>
          </w:p>
        </w:tc>
      </w:tr>
      <w:tr w:rsidR="007A43FD" w:rsidTr="007C044B">
        <w:trPr>
          <w:trHeight w:val="416"/>
        </w:trPr>
        <w:tc>
          <w:tcPr>
            <w:tcW w:w="534" w:type="dxa"/>
            <w:vAlign w:val="center"/>
          </w:tcPr>
          <w:p w:rsidR="007A43FD" w:rsidRPr="00D6287E" w:rsidRDefault="007A43FD" w:rsidP="00965A49">
            <w:pPr>
              <w:jc w:val="center"/>
              <w:rPr>
                <w:bCs/>
                <w:color w:val="FF0000"/>
                <w:sz w:val="24"/>
                <w:szCs w:val="24"/>
                <w:lang w:val="en-US"/>
              </w:rPr>
            </w:pPr>
            <w:r w:rsidRPr="00A22C27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 32053-70</w:t>
            </w:r>
          </w:p>
          <w:p w:rsidR="007A43FD" w:rsidRPr="00AD147D" w:rsidRDefault="007A43FD" w:rsidP="005B4A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АР404 42</w:t>
            </w:r>
          </w:p>
        </w:tc>
        <w:tc>
          <w:tcPr>
            <w:tcW w:w="1559" w:type="dxa"/>
          </w:tcPr>
          <w:p w:rsidR="007A43FD" w:rsidRPr="00AD147D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  <w:vAlign w:val="center"/>
          </w:tcPr>
          <w:p w:rsidR="00AC0D50" w:rsidRPr="00AC0D50" w:rsidRDefault="00AC0D50" w:rsidP="00AC0D50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16.12.2022</w:t>
            </w:r>
          </w:p>
          <w:p w:rsidR="007A43FD" w:rsidRPr="00D6287E" w:rsidRDefault="00AC0D50" w:rsidP="00AC0D5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Электронный аукцион</w:t>
            </w:r>
          </w:p>
        </w:tc>
        <w:tc>
          <w:tcPr>
            <w:tcW w:w="1276" w:type="dxa"/>
          </w:tcPr>
          <w:p w:rsidR="007A43FD" w:rsidRPr="00D6287E" w:rsidRDefault="007C044B" w:rsidP="007C044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195,2</w:t>
            </w:r>
          </w:p>
        </w:tc>
        <w:tc>
          <w:tcPr>
            <w:tcW w:w="1984" w:type="dxa"/>
          </w:tcPr>
          <w:p w:rsidR="007A43FD" w:rsidRPr="00B16BAD" w:rsidRDefault="00AC0D50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3652C7" w:rsidRDefault="007A43FD" w:rsidP="00965A4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52C7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 w:rsidRPr="00AD147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Priora</w:t>
            </w:r>
            <w:proofErr w:type="spellEnd"/>
            <w:r>
              <w:rPr>
                <w:sz w:val="24"/>
                <w:szCs w:val="24"/>
              </w:rPr>
              <w:t xml:space="preserve"> 217030</w:t>
            </w:r>
          </w:p>
          <w:p w:rsidR="007A43FD" w:rsidRPr="00AD147D" w:rsidRDefault="007A43FD" w:rsidP="005B4A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А773ТХ42</w:t>
            </w:r>
          </w:p>
        </w:tc>
        <w:tc>
          <w:tcPr>
            <w:tcW w:w="1559" w:type="dxa"/>
          </w:tcPr>
          <w:p w:rsidR="007A43FD" w:rsidRPr="00AD147D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  <w:vAlign w:val="center"/>
          </w:tcPr>
          <w:p w:rsidR="00AC0D50" w:rsidRPr="00AC0D50" w:rsidRDefault="00AC0D50" w:rsidP="00AC0D50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16.12.2022</w:t>
            </w:r>
          </w:p>
          <w:p w:rsidR="007A43FD" w:rsidRPr="003652C7" w:rsidRDefault="00AC0D50" w:rsidP="00AC0D50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Электронный аукцион</w:t>
            </w:r>
          </w:p>
        </w:tc>
        <w:tc>
          <w:tcPr>
            <w:tcW w:w="1276" w:type="dxa"/>
            <w:vAlign w:val="center"/>
          </w:tcPr>
          <w:p w:rsidR="007A43FD" w:rsidRPr="003652C7" w:rsidRDefault="00EA7D62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231,3</w:t>
            </w:r>
          </w:p>
        </w:tc>
        <w:tc>
          <w:tcPr>
            <w:tcW w:w="1984" w:type="dxa"/>
          </w:tcPr>
          <w:p w:rsidR="007A43FD" w:rsidRPr="00B16BAD" w:rsidRDefault="00AC0D50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024C67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Автомобильный кран КС-35714К-3 </w:t>
            </w:r>
          </w:p>
          <w:p w:rsidR="007A43FD" w:rsidRDefault="007A43FD" w:rsidP="005B4A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К830УК</w:t>
            </w:r>
          </w:p>
        </w:tc>
        <w:tc>
          <w:tcPr>
            <w:tcW w:w="1559" w:type="dxa"/>
          </w:tcPr>
          <w:p w:rsidR="007A43FD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  <w:tc>
          <w:tcPr>
            <w:tcW w:w="1418" w:type="dxa"/>
            <w:vAlign w:val="center"/>
          </w:tcPr>
          <w:p w:rsidR="00AC0D50" w:rsidRPr="00AC0D50" w:rsidRDefault="00AC0D50" w:rsidP="00AC0D50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16.12.2022</w:t>
            </w:r>
          </w:p>
          <w:p w:rsidR="007A43FD" w:rsidRPr="00024C67" w:rsidRDefault="00AC0D50" w:rsidP="00AC0D50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Электронный аукцион</w:t>
            </w:r>
          </w:p>
        </w:tc>
        <w:tc>
          <w:tcPr>
            <w:tcW w:w="1276" w:type="dxa"/>
            <w:vAlign w:val="center"/>
          </w:tcPr>
          <w:p w:rsidR="007A43FD" w:rsidRPr="00024C67" w:rsidRDefault="00EA7D62" w:rsidP="007315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1956,5</w:t>
            </w:r>
          </w:p>
        </w:tc>
        <w:tc>
          <w:tcPr>
            <w:tcW w:w="1984" w:type="dxa"/>
          </w:tcPr>
          <w:p w:rsidR="007A43FD" w:rsidRPr="00B16BAD" w:rsidRDefault="00AC0D50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  <w:tr w:rsidR="007A43FD" w:rsidTr="005B4A5B">
        <w:tc>
          <w:tcPr>
            <w:tcW w:w="534" w:type="dxa"/>
            <w:vAlign w:val="center"/>
          </w:tcPr>
          <w:p w:rsidR="007A43FD" w:rsidRPr="000214D4" w:rsidRDefault="007A43FD" w:rsidP="00965A49">
            <w:pPr>
              <w:jc w:val="center"/>
              <w:rPr>
                <w:bCs/>
                <w:sz w:val="24"/>
                <w:szCs w:val="24"/>
              </w:rPr>
            </w:pPr>
            <w:r w:rsidRPr="000214D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976" w:type="dxa"/>
            <w:gridSpan w:val="2"/>
          </w:tcPr>
          <w:p w:rsidR="007A43FD" w:rsidRDefault="007A43FD" w:rsidP="005B4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 Т-170</w:t>
            </w:r>
          </w:p>
          <w:p w:rsidR="007A43FD" w:rsidRDefault="007A43FD" w:rsidP="005B4A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МА44-25</w:t>
            </w:r>
          </w:p>
        </w:tc>
        <w:tc>
          <w:tcPr>
            <w:tcW w:w="1559" w:type="dxa"/>
          </w:tcPr>
          <w:p w:rsidR="007A43FD" w:rsidRDefault="007A43FD" w:rsidP="005B4A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418" w:type="dxa"/>
            <w:vAlign w:val="center"/>
          </w:tcPr>
          <w:p w:rsidR="007A43FD" w:rsidRPr="00AC0D50" w:rsidRDefault="00AC0D50" w:rsidP="00965A49">
            <w:pPr>
              <w:jc w:val="center"/>
              <w:rPr>
                <w:bCs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16.12.2022</w:t>
            </w:r>
          </w:p>
          <w:p w:rsidR="00AC0D50" w:rsidRPr="003A4D71" w:rsidRDefault="00AC0D50" w:rsidP="00965A49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C0D50">
              <w:rPr>
                <w:bCs/>
                <w:sz w:val="24"/>
                <w:szCs w:val="24"/>
              </w:rPr>
              <w:t>Электронный аукцион</w:t>
            </w:r>
          </w:p>
        </w:tc>
        <w:tc>
          <w:tcPr>
            <w:tcW w:w="1276" w:type="dxa"/>
            <w:vAlign w:val="center"/>
          </w:tcPr>
          <w:p w:rsidR="007A43FD" w:rsidRPr="003A4D71" w:rsidRDefault="00EA7D62" w:rsidP="00731564">
            <w:pPr>
              <w:jc w:val="center"/>
              <w:rPr>
                <w:color w:val="FF0000"/>
                <w:sz w:val="24"/>
                <w:szCs w:val="24"/>
              </w:rPr>
            </w:pPr>
            <w:r w:rsidRPr="00EA7D62">
              <w:rPr>
                <w:sz w:val="24"/>
                <w:szCs w:val="24"/>
              </w:rPr>
              <w:t>717,03</w:t>
            </w:r>
          </w:p>
        </w:tc>
        <w:tc>
          <w:tcPr>
            <w:tcW w:w="1984" w:type="dxa"/>
          </w:tcPr>
          <w:p w:rsidR="007A43FD" w:rsidRPr="00B16BAD" w:rsidRDefault="00AC0D50" w:rsidP="00965A49">
            <w:pPr>
              <w:jc w:val="center"/>
              <w:rPr>
                <w:color w:val="FF0000"/>
                <w:sz w:val="24"/>
                <w:szCs w:val="24"/>
              </w:rPr>
            </w:pPr>
            <w:r w:rsidRPr="00C03F54">
              <w:rPr>
                <w:sz w:val="24"/>
                <w:szCs w:val="24"/>
              </w:rPr>
              <w:t>Аукцион не состоялся</w:t>
            </w:r>
          </w:p>
        </w:tc>
      </w:tr>
    </w:tbl>
    <w:p w:rsidR="007A43FD" w:rsidRDefault="007A43FD" w:rsidP="007A43FD">
      <w:pPr>
        <w:ind w:hanging="142"/>
        <w:jc w:val="both"/>
        <w:rPr>
          <w:bCs/>
          <w:sz w:val="28"/>
          <w:szCs w:val="28"/>
        </w:rPr>
      </w:pPr>
    </w:p>
    <w:p w:rsidR="00633BCE" w:rsidRDefault="00633BCE" w:rsidP="007A43FD">
      <w:pPr>
        <w:ind w:hanging="142"/>
        <w:jc w:val="both"/>
        <w:rPr>
          <w:bCs/>
          <w:sz w:val="28"/>
          <w:szCs w:val="28"/>
        </w:rPr>
      </w:pPr>
      <w:bookmarkStart w:id="0" w:name="_GoBack"/>
      <w:bookmarkEnd w:id="0"/>
    </w:p>
    <w:p w:rsidR="0086465E" w:rsidRPr="0086465E" w:rsidRDefault="0086465E" w:rsidP="007A43FD">
      <w:pPr>
        <w:ind w:hanging="142"/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Председатель Совета народных депутатов </w:t>
      </w:r>
    </w:p>
    <w:p w:rsidR="0086465E" w:rsidRPr="0086465E" w:rsidRDefault="0086465E" w:rsidP="007A43FD">
      <w:pPr>
        <w:ind w:left="-142"/>
        <w:jc w:val="both"/>
        <w:rPr>
          <w:bCs/>
          <w:sz w:val="28"/>
          <w:szCs w:val="28"/>
        </w:rPr>
      </w:pPr>
      <w:r w:rsidRPr="0086465E">
        <w:rPr>
          <w:bCs/>
          <w:sz w:val="28"/>
          <w:szCs w:val="28"/>
        </w:rPr>
        <w:t xml:space="preserve">Прокопьевского муниципального округа              </w:t>
      </w:r>
      <w:r w:rsidR="002447B7">
        <w:rPr>
          <w:bCs/>
          <w:sz w:val="28"/>
          <w:szCs w:val="28"/>
        </w:rPr>
        <w:t xml:space="preserve">  </w:t>
      </w:r>
      <w:r w:rsidR="00DD5A42">
        <w:rPr>
          <w:bCs/>
          <w:sz w:val="28"/>
          <w:szCs w:val="28"/>
        </w:rPr>
        <w:t xml:space="preserve">  </w:t>
      </w:r>
      <w:r w:rsidRPr="0086465E">
        <w:rPr>
          <w:bCs/>
          <w:sz w:val="28"/>
          <w:szCs w:val="28"/>
        </w:rPr>
        <w:t xml:space="preserve">             </w:t>
      </w:r>
      <w:r w:rsidR="007A43FD">
        <w:rPr>
          <w:bCs/>
          <w:sz w:val="28"/>
          <w:szCs w:val="28"/>
        </w:rPr>
        <w:t xml:space="preserve">    </w:t>
      </w:r>
      <w:r w:rsidRPr="0086465E">
        <w:rPr>
          <w:bCs/>
          <w:sz w:val="28"/>
          <w:szCs w:val="28"/>
        </w:rPr>
        <w:t xml:space="preserve">  И.А. </w:t>
      </w:r>
      <w:proofErr w:type="spellStart"/>
      <w:r w:rsidRPr="0086465E">
        <w:rPr>
          <w:bCs/>
          <w:sz w:val="28"/>
          <w:szCs w:val="28"/>
        </w:rPr>
        <w:t>Лошманкина</w:t>
      </w:r>
      <w:proofErr w:type="spellEnd"/>
    </w:p>
    <w:p w:rsidR="0086465E" w:rsidRDefault="0086465E" w:rsidP="00E01EAC">
      <w:pPr>
        <w:jc w:val="both"/>
        <w:rPr>
          <w:bCs/>
          <w:sz w:val="28"/>
          <w:szCs w:val="28"/>
        </w:rPr>
      </w:pPr>
    </w:p>
    <w:sectPr w:rsidR="0086465E" w:rsidSect="007602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AF"/>
    <w:multiLevelType w:val="hybridMultilevel"/>
    <w:tmpl w:val="E744BE82"/>
    <w:lvl w:ilvl="0" w:tplc="31A2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E1188"/>
    <w:multiLevelType w:val="multilevel"/>
    <w:tmpl w:val="AF32B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A52919"/>
    <w:multiLevelType w:val="hybridMultilevel"/>
    <w:tmpl w:val="8E000362"/>
    <w:lvl w:ilvl="0" w:tplc="39A4CB3E">
      <w:start w:val="1"/>
      <w:numFmt w:val="decimal"/>
      <w:lvlText w:val="%1."/>
      <w:lvlJc w:val="left"/>
      <w:pPr>
        <w:ind w:left="136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1FD0453"/>
    <w:multiLevelType w:val="hybridMultilevel"/>
    <w:tmpl w:val="D070F43C"/>
    <w:lvl w:ilvl="0" w:tplc="DDC675BA">
      <w:start w:val="1"/>
      <w:numFmt w:val="decimal"/>
      <w:lvlText w:val="%1."/>
      <w:lvlJc w:val="left"/>
      <w:pPr>
        <w:ind w:left="124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">
    <w:nsid w:val="6E156EC4"/>
    <w:multiLevelType w:val="hybridMultilevel"/>
    <w:tmpl w:val="12A22BC2"/>
    <w:lvl w:ilvl="0" w:tplc="F8EC267E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877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03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4D4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2BE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79"/>
    <w:rsid w:val="00023EF3"/>
    <w:rsid w:val="00023F3C"/>
    <w:rsid w:val="000244B0"/>
    <w:rsid w:val="00024C67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25F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283"/>
    <w:rsid w:val="00042673"/>
    <w:rsid w:val="000427F8"/>
    <w:rsid w:val="000429C9"/>
    <w:rsid w:val="00042CF6"/>
    <w:rsid w:val="00042D06"/>
    <w:rsid w:val="00042E69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0FE8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4C7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99D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438"/>
    <w:rsid w:val="00064C2D"/>
    <w:rsid w:val="00065172"/>
    <w:rsid w:val="000651AF"/>
    <w:rsid w:val="00065337"/>
    <w:rsid w:val="000654E6"/>
    <w:rsid w:val="00065A90"/>
    <w:rsid w:val="00065DBE"/>
    <w:rsid w:val="00065E0D"/>
    <w:rsid w:val="00066190"/>
    <w:rsid w:val="00066640"/>
    <w:rsid w:val="000666B8"/>
    <w:rsid w:val="000669EB"/>
    <w:rsid w:val="00066BE7"/>
    <w:rsid w:val="00066C57"/>
    <w:rsid w:val="00066D45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30C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8A6"/>
    <w:rsid w:val="00087B53"/>
    <w:rsid w:val="00087E9F"/>
    <w:rsid w:val="000902F7"/>
    <w:rsid w:val="00090656"/>
    <w:rsid w:val="00090998"/>
    <w:rsid w:val="00090B92"/>
    <w:rsid w:val="00090C90"/>
    <w:rsid w:val="00090F50"/>
    <w:rsid w:val="0009109B"/>
    <w:rsid w:val="000912AE"/>
    <w:rsid w:val="00091604"/>
    <w:rsid w:val="00091AFB"/>
    <w:rsid w:val="00091E64"/>
    <w:rsid w:val="00091F8C"/>
    <w:rsid w:val="00092403"/>
    <w:rsid w:val="000929C9"/>
    <w:rsid w:val="00092B2D"/>
    <w:rsid w:val="000937BF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64"/>
    <w:rsid w:val="00097489"/>
    <w:rsid w:val="000976B5"/>
    <w:rsid w:val="00097CFA"/>
    <w:rsid w:val="000A02C3"/>
    <w:rsid w:val="000A02D5"/>
    <w:rsid w:val="000A0E37"/>
    <w:rsid w:val="000A11B0"/>
    <w:rsid w:val="000A11E3"/>
    <w:rsid w:val="000A1320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D01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DCC"/>
    <w:rsid w:val="000B7F5C"/>
    <w:rsid w:val="000C0130"/>
    <w:rsid w:val="000C019E"/>
    <w:rsid w:val="000C0479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9C9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53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8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0B1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275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AD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5B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18"/>
    <w:rsid w:val="001258D0"/>
    <w:rsid w:val="00125D09"/>
    <w:rsid w:val="0012649F"/>
    <w:rsid w:val="001266E4"/>
    <w:rsid w:val="00126942"/>
    <w:rsid w:val="00126B6A"/>
    <w:rsid w:val="00126E92"/>
    <w:rsid w:val="00126F37"/>
    <w:rsid w:val="001271C5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BB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806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746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2C5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3449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24E"/>
    <w:rsid w:val="00162535"/>
    <w:rsid w:val="00162A11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36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2D6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53"/>
    <w:rsid w:val="00177CCF"/>
    <w:rsid w:val="00177E9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AE1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00D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22B"/>
    <w:rsid w:val="00191321"/>
    <w:rsid w:val="0019184B"/>
    <w:rsid w:val="00191D5B"/>
    <w:rsid w:val="00191DA2"/>
    <w:rsid w:val="00192091"/>
    <w:rsid w:val="00192203"/>
    <w:rsid w:val="001926D4"/>
    <w:rsid w:val="00192716"/>
    <w:rsid w:val="00192969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1A6"/>
    <w:rsid w:val="001951FF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6E1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C4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8D4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88B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DDC"/>
    <w:rsid w:val="001D5FE9"/>
    <w:rsid w:val="001D646E"/>
    <w:rsid w:val="001D68D3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2A9D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888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C71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569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67C"/>
    <w:rsid w:val="00213794"/>
    <w:rsid w:val="00213A66"/>
    <w:rsid w:val="00213C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7B8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0FE"/>
    <w:rsid w:val="0024385E"/>
    <w:rsid w:val="00244068"/>
    <w:rsid w:val="002447B7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63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EB8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53"/>
    <w:rsid w:val="002715DF"/>
    <w:rsid w:val="00271620"/>
    <w:rsid w:val="00271970"/>
    <w:rsid w:val="002719B4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D08"/>
    <w:rsid w:val="00282E03"/>
    <w:rsid w:val="00282ED2"/>
    <w:rsid w:val="002834DF"/>
    <w:rsid w:val="002838FF"/>
    <w:rsid w:val="00283CEB"/>
    <w:rsid w:val="00283D55"/>
    <w:rsid w:val="00283EE4"/>
    <w:rsid w:val="00283F8C"/>
    <w:rsid w:val="002841C0"/>
    <w:rsid w:val="00284E8B"/>
    <w:rsid w:val="00285017"/>
    <w:rsid w:val="00285BBA"/>
    <w:rsid w:val="00286166"/>
    <w:rsid w:val="0028618C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849"/>
    <w:rsid w:val="00292A0C"/>
    <w:rsid w:val="00292A91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6F0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A04"/>
    <w:rsid w:val="002A1E41"/>
    <w:rsid w:val="002A23B0"/>
    <w:rsid w:val="002A27FD"/>
    <w:rsid w:val="002A28F4"/>
    <w:rsid w:val="002A2B60"/>
    <w:rsid w:val="002A2C06"/>
    <w:rsid w:val="002A2C67"/>
    <w:rsid w:val="002A2C89"/>
    <w:rsid w:val="002A2D71"/>
    <w:rsid w:val="002A2FB7"/>
    <w:rsid w:val="002A31C5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0A9"/>
    <w:rsid w:val="002C6158"/>
    <w:rsid w:val="002C69B0"/>
    <w:rsid w:val="002C6B8F"/>
    <w:rsid w:val="002C6CC6"/>
    <w:rsid w:val="002C7028"/>
    <w:rsid w:val="002C79F9"/>
    <w:rsid w:val="002D0852"/>
    <w:rsid w:val="002D0B5C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0EA"/>
    <w:rsid w:val="002E596B"/>
    <w:rsid w:val="002E5DE4"/>
    <w:rsid w:val="002E6006"/>
    <w:rsid w:val="002E6013"/>
    <w:rsid w:val="002E62DF"/>
    <w:rsid w:val="002E6453"/>
    <w:rsid w:val="002E692C"/>
    <w:rsid w:val="002E6CBB"/>
    <w:rsid w:val="002E6CE6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CF0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75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4E5F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6A1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17956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253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3E8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4BD"/>
    <w:rsid w:val="0034550D"/>
    <w:rsid w:val="003455C0"/>
    <w:rsid w:val="00345729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6DD8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0E1C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34A"/>
    <w:rsid w:val="00355712"/>
    <w:rsid w:val="0035589B"/>
    <w:rsid w:val="00355ACA"/>
    <w:rsid w:val="00355E29"/>
    <w:rsid w:val="00355EF2"/>
    <w:rsid w:val="003561AB"/>
    <w:rsid w:val="0035622F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6E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2C7"/>
    <w:rsid w:val="0036571A"/>
    <w:rsid w:val="00365887"/>
    <w:rsid w:val="003661F3"/>
    <w:rsid w:val="003663AA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10"/>
    <w:rsid w:val="00375DFD"/>
    <w:rsid w:val="003760A6"/>
    <w:rsid w:val="003762D1"/>
    <w:rsid w:val="0037638F"/>
    <w:rsid w:val="00376507"/>
    <w:rsid w:val="003778DF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6FE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4F6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4D71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DE8"/>
    <w:rsid w:val="003B2E9F"/>
    <w:rsid w:val="003B35D4"/>
    <w:rsid w:val="003B3EC2"/>
    <w:rsid w:val="003B3F31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2E84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BEB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D12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5D0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0EB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6E25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05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D3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C"/>
    <w:rsid w:val="00464234"/>
    <w:rsid w:val="004644E1"/>
    <w:rsid w:val="00464757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0AF"/>
    <w:rsid w:val="0046748A"/>
    <w:rsid w:val="004676A2"/>
    <w:rsid w:val="004676F9"/>
    <w:rsid w:val="004679C7"/>
    <w:rsid w:val="00467BAC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29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4F3A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9D"/>
    <w:rsid w:val="004932A9"/>
    <w:rsid w:val="0049366F"/>
    <w:rsid w:val="00493AA9"/>
    <w:rsid w:val="00493DB9"/>
    <w:rsid w:val="00493DCA"/>
    <w:rsid w:val="004940C4"/>
    <w:rsid w:val="00494302"/>
    <w:rsid w:val="0049432D"/>
    <w:rsid w:val="0049498A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0E4C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323"/>
    <w:rsid w:val="004B7545"/>
    <w:rsid w:val="004B77E3"/>
    <w:rsid w:val="004B789F"/>
    <w:rsid w:val="004B7AFD"/>
    <w:rsid w:val="004B7D6D"/>
    <w:rsid w:val="004B7DF6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95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DAC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2FBA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4F22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B0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5C5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4E9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3D8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D54"/>
    <w:rsid w:val="00545FD6"/>
    <w:rsid w:val="0054635B"/>
    <w:rsid w:val="005464ED"/>
    <w:rsid w:val="00546E65"/>
    <w:rsid w:val="005473E7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61A"/>
    <w:rsid w:val="00553B49"/>
    <w:rsid w:val="00553D8E"/>
    <w:rsid w:val="00553F74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E9B"/>
    <w:rsid w:val="00565F3F"/>
    <w:rsid w:val="00566207"/>
    <w:rsid w:val="005664C3"/>
    <w:rsid w:val="00566E64"/>
    <w:rsid w:val="0056707D"/>
    <w:rsid w:val="00567817"/>
    <w:rsid w:val="005678C1"/>
    <w:rsid w:val="0056797D"/>
    <w:rsid w:val="00570AAA"/>
    <w:rsid w:val="00570C6C"/>
    <w:rsid w:val="005710CD"/>
    <w:rsid w:val="005713A6"/>
    <w:rsid w:val="005714C4"/>
    <w:rsid w:val="00571896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BBD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385"/>
    <w:rsid w:val="005954DD"/>
    <w:rsid w:val="005956F5"/>
    <w:rsid w:val="0059574C"/>
    <w:rsid w:val="00595927"/>
    <w:rsid w:val="00595A56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2F0"/>
    <w:rsid w:val="005A5941"/>
    <w:rsid w:val="005A5BDE"/>
    <w:rsid w:val="005A5F7B"/>
    <w:rsid w:val="005A6316"/>
    <w:rsid w:val="005A6499"/>
    <w:rsid w:val="005A6779"/>
    <w:rsid w:val="005A67A6"/>
    <w:rsid w:val="005A6AA6"/>
    <w:rsid w:val="005A71D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A5B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B23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C87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5DF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2BF"/>
    <w:rsid w:val="005E265D"/>
    <w:rsid w:val="005E2D29"/>
    <w:rsid w:val="005E2DB3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6A1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46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2C8B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4E63"/>
    <w:rsid w:val="00605955"/>
    <w:rsid w:val="006059FD"/>
    <w:rsid w:val="00605B24"/>
    <w:rsid w:val="00605D9E"/>
    <w:rsid w:val="006062B9"/>
    <w:rsid w:val="0060660B"/>
    <w:rsid w:val="00606877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19"/>
    <w:rsid w:val="00610D8C"/>
    <w:rsid w:val="006113F4"/>
    <w:rsid w:val="0061170A"/>
    <w:rsid w:val="00612014"/>
    <w:rsid w:val="006120DD"/>
    <w:rsid w:val="006121C4"/>
    <w:rsid w:val="00612231"/>
    <w:rsid w:val="00612347"/>
    <w:rsid w:val="00612900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189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5FB"/>
    <w:rsid w:val="00627644"/>
    <w:rsid w:val="006278E4"/>
    <w:rsid w:val="00627DB8"/>
    <w:rsid w:val="00630436"/>
    <w:rsid w:val="006306EC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3BCE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0E14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943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A81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5F0"/>
    <w:rsid w:val="00657862"/>
    <w:rsid w:val="00660BE8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0"/>
    <w:rsid w:val="00666369"/>
    <w:rsid w:val="006665FF"/>
    <w:rsid w:val="006666C3"/>
    <w:rsid w:val="006666CB"/>
    <w:rsid w:val="00666C16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780"/>
    <w:rsid w:val="0067599E"/>
    <w:rsid w:val="00675C1E"/>
    <w:rsid w:val="0067619F"/>
    <w:rsid w:val="0067629A"/>
    <w:rsid w:val="00676885"/>
    <w:rsid w:val="006772AD"/>
    <w:rsid w:val="0067740C"/>
    <w:rsid w:val="00677DF1"/>
    <w:rsid w:val="00680173"/>
    <w:rsid w:val="006801C7"/>
    <w:rsid w:val="00681568"/>
    <w:rsid w:val="006816A0"/>
    <w:rsid w:val="0068177B"/>
    <w:rsid w:val="006818ED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182"/>
    <w:rsid w:val="006A15F8"/>
    <w:rsid w:val="006A18CB"/>
    <w:rsid w:val="006A19E3"/>
    <w:rsid w:val="006A1AF5"/>
    <w:rsid w:val="006A1CC8"/>
    <w:rsid w:val="006A2274"/>
    <w:rsid w:val="006A2489"/>
    <w:rsid w:val="006A24A3"/>
    <w:rsid w:val="006A24EE"/>
    <w:rsid w:val="006A29D4"/>
    <w:rsid w:val="006A2AB1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4F9B"/>
    <w:rsid w:val="006A51D7"/>
    <w:rsid w:val="006A571A"/>
    <w:rsid w:val="006A5D99"/>
    <w:rsid w:val="006A5DBC"/>
    <w:rsid w:val="006A5E49"/>
    <w:rsid w:val="006A640D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70C"/>
    <w:rsid w:val="006B4C7C"/>
    <w:rsid w:val="006B4EC8"/>
    <w:rsid w:val="006B51F9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9FB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DA7"/>
    <w:rsid w:val="006D3E7D"/>
    <w:rsid w:val="006D3E92"/>
    <w:rsid w:val="006D4439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60"/>
    <w:rsid w:val="006D6CB5"/>
    <w:rsid w:val="006D6E2B"/>
    <w:rsid w:val="006D6EAD"/>
    <w:rsid w:val="006D71C0"/>
    <w:rsid w:val="006D7546"/>
    <w:rsid w:val="006D7617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BCC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1E"/>
    <w:rsid w:val="006E3E94"/>
    <w:rsid w:val="006E45CD"/>
    <w:rsid w:val="006E4AAF"/>
    <w:rsid w:val="006E5104"/>
    <w:rsid w:val="006E512F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DB8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807"/>
    <w:rsid w:val="00705BE7"/>
    <w:rsid w:val="0070622D"/>
    <w:rsid w:val="0070641B"/>
    <w:rsid w:val="00706515"/>
    <w:rsid w:val="00706573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806"/>
    <w:rsid w:val="007149F9"/>
    <w:rsid w:val="00714A93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945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A7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5F62"/>
    <w:rsid w:val="007260BF"/>
    <w:rsid w:val="0072652A"/>
    <w:rsid w:val="007269B7"/>
    <w:rsid w:val="00726EDD"/>
    <w:rsid w:val="00727179"/>
    <w:rsid w:val="0072764A"/>
    <w:rsid w:val="0072769D"/>
    <w:rsid w:val="00727855"/>
    <w:rsid w:val="00727FC0"/>
    <w:rsid w:val="00730371"/>
    <w:rsid w:val="0073074B"/>
    <w:rsid w:val="007308E1"/>
    <w:rsid w:val="00730EAF"/>
    <w:rsid w:val="00731039"/>
    <w:rsid w:val="00731200"/>
    <w:rsid w:val="00731564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37DD8"/>
    <w:rsid w:val="00737E4B"/>
    <w:rsid w:val="00740102"/>
    <w:rsid w:val="007406C5"/>
    <w:rsid w:val="0074090A"/>
    <w:rsid w:val="00740912"/>
    <w:rsid w:val="007409AC"/>
    <w:rsid w:val="007409FA"/>
    <w:rsid w:val="00740AE1"/>
    <w:rsid w:val="00741402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891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346"/>
    <w:rsid w:val="007574CF"/>
    <w:rsid w:val="007575D6"/>
    <w:rsid w:val="0075790F"/>
    <w:rsid w:val="007579CE"/>
    <w:rsid w:val="00760076"/>
    <w:rsid w:val="0076023B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2A83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4C0"/>
    <w:rsid w:val="00785941"/>
    <w:rsid w:val="00785D7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55E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3F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46A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571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5EF5"/>
    <w:rsid w:val="007B5F0E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44B"/>
    <w:rsid w:val="007C0596"/>
    <w:rsid w:val="007C0792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E1F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167"/>
    <w:rsid w:val="007D0C42"/>
    <w:rsid w:val="007D0F51"/>
    <w:rsid w:val="007D0FED"/>
    <w:rsid w:val="007D1B17"/>
    <w:rsid w:val="007D1FCF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58A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737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0CF0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433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408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4D4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981"/>
    <w:rsid w:val="00835D80"/>
    <w:rsid w:val="00835DFC"/>
    <w:rsid w:val="00835EA1"/>
    <w:rsid w:val="00835EB6"/>
    <w:rsid w:val="00835F4F"/>
    <w:rsid w:val="008364C2"/>
    <w:rsid w:val="008366FE"/>
    <w:rsid w:val="00836ADD"/>
    <w:rsid w:val="00836BE1"/>
    <w:rsid w:val="00836EC3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2C74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9DE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323"/>
    <w:rsid w:val="00857B19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65E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A2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5F28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01A"/>
    <w:rsid w:val="00882C51"/>
    <w:rsid w:val="00883079"/>
    <w:rsid w:val="00883357"/>
    <w:rsid w:val="008835F1"/>
    <w:rsid w:val="0088378C"/>
    <w:rsid w:val="0088398D"/>
    <w:rsid w:val="00884063"/>
    <w:rsid w:val="008840C4"/>
    <w:rsid w:val="00884924"/>
    <w:rsid w:val="008849C7"/>
    <w:rsid w:val="00885BBF"/>
    <w:rsid w:val="00885BF2"/>
    <w:rsid w:val="00886394"/>
    <w:rsid w:val="008866D0"/>
    <w:rsid w:val="008873E4"/>
    <w:rsid w:val="008875E5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14A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39B"/>
    <w:rsid w:val="008A5C5C"/>
    <w:rsid w:val="008A5CD6"/>
    <w:rsid w:val="008A6367"/>
    <w:rsid w:val="008A6368"/>
    <w:rsid w:val="008A6DD1"/>
    <w:rsid w:val="008A6E0F"/>
    <w:rsid w:val="008A74F6"/>
    <w:rsid w:val="008A7AA1"/>
    <w:rsid w:val="008A7E1F"/>
    <w:rsid w:val="008B00B9"/>
    <w:rsid w:val="008B0815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50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06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5E7"/>
    <w:rsid w:val="008E0E99"/>
    <w:rsid w:val="008E0E9E"/>
    <w:rsid w:val="008E1515"/>
    <w:rsid w:val="008E15A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7A2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9F4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838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84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B72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60D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A78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A49"/>
    <w:rsid w:val="00965B2F"/>
    <w:rsid w:val="009665A9"/>
    <w:rsid w:val="00966681"/>
    <w:rsid w:val="009667A3"/>
    <w:rsid w:val="00966CC5"/>
    <w:rsid w:val="00966D75"/>
    <w:rsid w:val="0096702E"/>
    <w:rsid w:val="009673D0"/>
    <w:rsid w:val="009676DB"/>
    <w:rsid w:val="009677E2"/>
    <w:rsid w:val="009701AE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1CB"/>
    <w:rsid w:val="0097229A"/>
    <w:rsid w:val="0097240B"/>
    <w:rsid w:val="0097269C"/>
    <w:rsid w:val="0097275E"/>
    <w:rsid w:val="00972F68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1F6"/>
    <w:rsid w:val="0097570B"/>
    <w:rsid w:val="009759E0"/>
    <w:rsid w:val="00975DD4"/>
    <w:rsid w:val="00975EB1"/>
    <w:rsid w:val="00976001"/>
    <w:rsid w:val="009764DF"/>
    <w:rsid w:val="009765E5"/>
    <w:rsid w:val="00976ACD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17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824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6D5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3A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B9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697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811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0DF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BD0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DD1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9F7D0D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329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13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B4E"/>
    <w:rsid w:val="00A07E2F"/>
    <w:rsid w:val="00A101D8"/>
    <w:rsid w:val="00A10381"/>
    <w:rsid w:val="00A106F0"/>
    <w:rsid w:val="00A108EA"/>
    <w:rsid w:val="00A11169"/>
    <w:rsid w:val="00A11DE8"/>
    <w:rsid w:val="00A12095"/>
    <w:rsid w:val="00A1235C"/>
    <w:rsid w:val="00A12596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515"/>
    <w:rsid w:val="00A16B9B"/>
    <w:rsid w:val="00A17065"/>
    <w:rsid w:val="00A172E9"/>
    <w:rsid w:val="00A17348"/>
    <w:rsid w:val="00A17823"/>
    <w:rsid w:val="00A17A50"/>
    <w:rsid w:val="00A20581"/>
    <w:rsid w:val="00A20B2F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C27"/>
    <w:rsid w:val="00A234DC"/>
    <w:rsid w:val="00A23654"/>
    <w:rsid w:val="00A2404E"/>
    <w:rsid w:val="00A240B7"/>
    <w:rsid w:val="00A240D6"/>
    <w:rsid w:val="00A2427A"/>
    <w:rsid w:val="00A242AD"/>
    <w:rsid w:val="00A24376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5EBD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DC8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1F2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9D8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75C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12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AD"/>
    <w:rsid w:val="00A643D5"/>
    <w:rsid w:val="00A64423"/>
    <w:rsid w:val="00A6443A"/>
    <w:rsid w:val="00A64485"/>
    <w:rsid w:val="00A6465D"/>
    <w:rsid w:val="00A64673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924"/>
    <w:rsid w:val="00A66A13"/>
    <w:rsid w:val="00A66F0C"/>
    <w:rsid w:val="00A673CB"/>
    <w:rsid w:val="00A673DE"/>
    <w:rsid w:val="00A67978"/>
    <w:rsid w:val="00A67FDA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4A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6729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6AB"/>
    <w:rsid w:val="00A86883"/>
    <w:rsid w:val="00A86ACF"/>
    <w:rsid w:val="00A87455"/>
    <w:rsid w:val="00A87E7A"/>
    <w:rsid w:val="00A9006B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07C"/>
    <w:rsid w:val="00AA213F"/>
    <w:rsid w:val="00AA2303"/>
    <w:rsid w:val="00AA243D"/>
    <w:rsid w:val="00AA2E10"/>
    <w:rsid w:val="00AA2E37"/>
    <w:rsid w:val="00AA3089"/>
    <w:rsid w:val="00AA3338"/>
    <w:rsid w:val="00AA3C46"/>
    <w:rsid w:val="00AA3FD6"/>
    <w:rsid w:val="00AA417F"/>
    <w:rsid w:val="00AA42B4"/>
    <w:rsid w:val="00AA44E6"/>
    <w:rsid w:val="00AA4645"/>
    <w:rsid w:val="00AA473E"/>
    <w:rsid w:val="00AA47BF"/>
    <w:rsid w:val="00AA4964"/>
    <w:rsid w:val="00AA4AC3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528"/>
    <w:rsid w:val="00AC0D50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842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B81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1CF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5E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7D4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AD"/>
    <w:rsid w:val="00B16BD3"/>
    <w:rsid w:val="00B16D5E"/>
    <w:rsid w:val="00B1710F"/>
    <w:rsid w:val="00B173D5"/>
    <w:rsid w:val="00B17554"/>
    <w:rsid w:val="00B17B51"/>
    <w:rsid w:val="00B17EDD"/>
    <w:rsid w:val="00B200A4"/>
    <w:rsid w:val="00B20127"/>
    <w:rsid w:val="00B20275"/>
    <w:rsid w:val="00B202E4"/>
    <w:rsid w:val="00B2089C"/>
    <w:rsid w:val="00B20D1D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A4D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4F6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08B"/>
    <w:rsid w:val="00B43190"/>
    <w:rsid w:val="00B436D9"/>
    <w:rsid w:val="00B436F1"/>
    <w:rsid w:val="00B43C24"/>
    <w:rsid w:val="00B43F75"/>
    <w:rsid w:val="00B441EA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3D6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A99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8AA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B86"/>
    <w:rsid w:val="00B77C82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7BE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6D9E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6E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6A6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7F4"/>
    <w:rsid w:val="00BB2FFE"/>
    <w:rsid w:val="00BB31A3"/>
    <w:rsid w:val="00BB32D2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7A0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37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69F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068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9F9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CF6"/>
    <w:rsid w:val="00BF4FFE"/>
    <w:rsid w:val="00BF531A"/>
    <w:rsid w:val="00BF55F6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3F54"/>
    <w:rsid w:val="00C042AA"/>
    <w:rsid w:val="00C042FE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392"/>
    <w:rsid w:val="00C13504"/>
    <w:rsid w:val="00C13767"/>
    <w:rsid w:val="00C13815"/>
    <w:rsid w:val="00C14254"/>
    <w:rsid w:val="00C142E1"/>
    <w:rsid w:val="00C14410"/>
    <w:rsid w:val="00C144E1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6E3B"/>
    <w:rsid w:val="00C174DD"/>
    <w:rsid w:val="00C17A5E"/>
    <w:rsid w:val="00C17D39"/>
    <w:rsid w:val="00C17EB7"/>
    <w:rsid w:val="00C203A9"/>
    <w:rsid w:val="00C20674"/>
    <w:rsid w:val="00C20D35"/>
    <w:rsid w:val="00C21568"/>
    <w:rsid w:val="00C2186B"/>
    <w:rsid w:val="00C21DA8"/>
    <w:rsid w:val="00C21F65"/>
    <w:rsid w:val="00C224FB"/>
    <w:rsid w:val="00C22599"/>
    <w:rsid w:val="00C22C42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6E9A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0FF"/>
    <w:rsid w:val="00C338E7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CBA"/>
    <w:rsid w:val="00C35D45"/>
    <w:rsid w:val="00C363F5"/>
    <w:rsid w:val="00C364F4"/>
    <w:rsid w:val="00C36A34"/>
    <w:rsid w:val="00C378E8"/>
    <w:rsid w:val="00C378F6"/>
    <w:rsid w:val="00C37BF1"/>
    <w:rsid w:val="00C404E6"/>
    <w:rsid w:val="00C414FE"/>
    <w:rsid w:val="00C4191D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46BC"/>
    <w:rsid w:val="00C446F6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D81"/>
    <w:rsid w:val="00C52029"/>
    <w:rsid w:val="00C52248"/>
    <w:rsid w:val="00C523AA"/>
    <w:rsid w:val="00C523AD"/>
    <w:rsid w:val="00C524D4"/>
    <w:rsid w:val="00C54041"/>
    <w:rsid w:val="00C5429D"/>
    <w:rsid w:val="00C545EC"/>
    <w:rsid w:val="00C5498B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004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36F"/>
    <w:rsid w:val="00C81A20"/>
    <w:rsid w:val="00C81AE3"/>
    <w:rsid w:val="00C820B4"/>
    <w:rsid w:val="00C8219E"/>
    <w:rsid w:val="00C82622"/>
    <w:rsid w:val="00C827F8"/>
    <w:rsid w:val="00C82843"/>
    <w:rsid w:val="00C82D95"/>
    <w:rsid w:val="00C82F97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3B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4E0C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5D6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A7C5C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13F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55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977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80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36F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9E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14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56D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98A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409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5861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3BF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5F8E"/>
    <w:rsid w:val="00D360A2"/>
    <w:rsid w:val="00D36143"/>
    <w:rsid w:val="00D3615D"/>
    <w:rsid w:val="00D36C43"/>
    <w:rsid w:val="00D36D2E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1A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228"/>
    <w:rsid w:val="00D54365"/>
    <w:rsid w:val="00D545E2"/>
    <w:rsid w:val="00D549EB"/>
    <w:rsid w:val="00D55008"/>
    <w:rsid w:val="00D5506F"/>
    <w:rsid w:val="00D557F8"/>
    <w:rsid w:val="00D558D6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87E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791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25D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0FD0"/>
    <w:rsid w:val="00D9193D"/>
    <w:rsid w:val="00D92002"/>
    <w:rsid w:val="00D9226F"/>
    <w:rsid w:val="00D9283E"/>
    <w:rsid w:val="00D92893"/>
    <w:rsid w:val="00D9390A"/>
    <w:rsid w:val="00D93965"/>
    <w:rsid w:val="00D93A14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BCC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B5"/>
    <w:rsid w:val="00DB74F7"/>
    <w:rsid w:val="00DC0A11"/>
    <w:rsid w:val="00DC0EEF"/>
    <w:rsid w:val="00DC1AC8"/>
    <w:rsid w:val="00DC1C66"/>
    <w:rsid w:val="00DC1E94"/>
    <w:rsid w:val="00DC1F3F"/>
    <w:rsid w:val="00DC228B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37B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497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A42"/>
    <w:rsid w:val="00DD5F6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7B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317"/>
    <w:rsid w:val="00E0048A"/>
    <w:rsid w:val="00E00968"/>
    <w:rsid w:val="00E00A59"/>
    <w:rsid w:val="00E00CB6"/>
    <w:rsid w:val="00E00FCE"/>
    <w:rsid w:val="00E0125E"/>
    <w:rsid w:val="00E015EA"/>
    <w:rsid w:val="00E01EAC"/>
    <w:rsid w:val="00E01EF5"/>
    <w:rsid w:val="00E02600"/>
    <w:rsid w:val="00E02A63"/>
    <w:rsid w:val="00E02C93"/>
    <w:rsid w:val="00E0311A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5E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640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C08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1815"/>
    <w:rsid w:val="00E42407"/>
    <w:rsid w:val="00E4279B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9BF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18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05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BE0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2779"/>
    <w:rsid w:val="00E8342D"/>
    <w:rsid w:val="00E83585"/>
    <w:rsid w:val="00E83B8A"/>
    <w:rsid w:val="00E840E9"/>
    <w:rsid w:val="00E84464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482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8E"/>
    <w:rsid w:val="00EA7BB9"/>
    <w:rsid w:val="00EA7D62"/>
    <w:rsid w:val="00EB053A"/>
    <w:rsid w:val="00EB0772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24F"/>
    <w:rsid w:val="00EB43AF"/>
    <w:rsid w:val="00EB4514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4A8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CB3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E9D"/>
    <w:rsid w:val="00ED3BC7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1E80"/>
    <w:rsid w:val="00EE282E"/>
    <w:rsid w:val="00EE2CF0"/>
    <w:rsid w:val="00EE2F7A"/>
    <w:rsid w:val="00EE30EF"/>
    <w:rsid w:val="00EE3141"/>
    <w:rsid w:val="00EE35AE"/>
    <w:rsid w:val="00EE393E"/>
    <w:rsid w:val="00EE3944"/>
    <w:rsid w:val="00EE3FC6"/>
    <w:rsid w:val="00EE4345"/>
    <w:rsid w:val="00EE469A"/>
    <w:rsid w:val="00EE4C04"/>
    <w:rsid w:val="00EE4F95"/>
    <w:rsid w:val="00EE4F96"/>
    <w:rsid w:val="00EE59D3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DB7"/>
    <w:rsid w:val="00F10E5A"/>
    <w:rsid w:val="00F11680"/>
    <w:rsid w:val="00F11B44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1D3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01F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08B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ED6"/>
    <w:rsid w:val="00F33FA9"/>
    <w:rsid w:val="00F346F3"/>
    <w:rsid w:val="00F34BCC"/>
    <w:rsid w:val="00F34F41"/>
    <w:rsid w:val="00F34FF0"/>
    <w:rsid w:val="00F354F5"/>
    <w:rsid w:val="00F3584B"/>
    <w:rsid w:val="00F358C9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352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901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5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1E58"/>
    <w:rsid w:val="00F72162"/>
    <w:rsid w:val="00F72210"/>
    <w:rsid w:val="00F7226A"/>
    <w:rsid w:val="00F7246A"/>
    <w:rsid w:val="00F72480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0C5A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BB2"/>
    <w:rsid w:val="00F82F01"/>
    <w:rsid w:val="00F83004"/>
    <w:rsid w:val="00F83E45"/>
    <w:rsid w:val="00F83EE4"/>
    <w:rsid w:val="00F83EFE"/>
    <w:rsid w:val="00F8406B"/>
    <w:rsid w:val="00F842F6"/>
    <w:rsid w:val="00F8432F"/>
    <w:rsid w:val="00F843B8"/>
    <w:rsid w:val="00F8476D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78A"/>
    <w:rsid w:val="00FB2856"/>
    <w:rsid w:val="00FB29EB"/>
    <w:rsid w:val="00FB2A67"/>
    <w:rsid w:val="00FB2CCA"/>
    <w:rsid w:val="00FB2EFD"/>
    <w:rsid w:val="00FB3372"/>
    <w:rsid w:val="00FB3404"/>
    <w:rsid w:val="00FB341C"/>
    <w:rsid w:val="00FB3428"/>
    <w:rsid w:val="00FB3F3E"/>
    <w:rsid w:val="00FB41BA"/>
    <w:rsid w:val="00FB4663"/>
    <w:rsid w:val="00FB48C5"/>
    <w:rsid w:val="00FB4B70"/>
    <w:rsid w:val="00FB4C3B"/>
    <w:rsid w:val="00FB5068"/>
    <w:rsid w:val="00FB544C"/>
    <w:rsid w:val="00FB5457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DA6"/>
    <w:rsid w:val="00FD5F68"/>
    <w:rsid w:val="00FD6297"/>
    <w:rsid w:val="00FD64AB"/>
    <w:rsid w:val="00FD6927"/>
    <w:rsid w:val="00FD6A6D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01A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40C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323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E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A4C4F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1A4C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2F715-8F70-4942-9091-2C3DE38A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13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120</cp:revision>
  <cp:lastPrinted>2023-02-13T08:25:00Z</cp:lastPrinted>
  <dcterms:created xsi:type="dcterms:W3CDTF">2023-02-13T03:04:00Z</dcterms:created>
  <dcterms:modified xsi:type="dcterms:W3CDTF">2023-03-02T02:48:00Z</dcterms:modified>
</cp:coreProperties>
</file>